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226E59" w14:textId="77777777" w:rsidR="00C8650A" w:rsidRPr="00DB221F" w:rsidRDefault="00C8650A" w:rsidP="00C8650A">
      <w:pPr>
        <w:pStyle w:val="a3"/>
        <w:rPr>
          <w:rFonts w:ascii="Times New Roman" w:hAnsi="Times New Roman" w:cs="Times New Roman"/>
          <w:b/>
          <w:i/>
          <w:lang w:val="ru-RU"/>
        </w:rPr>
      </w:pPr>
      <w:r w:rsidRPr="00DB221F">
        <w:rPr>
          <w:rFonts w:ascii="Times New Roman" w:hAnsi="Times New Roman" w:cs="Times New Roman"/>
          <w:b/>
          <w:i/>
          <w:lang w:val="ru-RU"/>
        </w:rPr>
        <w:t xml:space="preserve">ІІ етап Всеукраїнської олімпіади з правознавства                                                                   10-й клас  </w:t>
      </w:r>
    </w:p>
    <w:p w14:paraId="5BF04E42" w14:textId="77777777" w:rsidR="00C8650A" w:rsidRPr="00DB221F" w:rsidRDefault="00C8650A" w:rsidP="00C8650A">
      <w:pPr>
        <w:pStyle w:val="a3"/>
        <w:rPr>
          <w:rFonts w:ascii="Times New Roman" w:hAnsi="Times New Roman" w:cs="Times New Roman"/>
          <w:i/>
          <w:lang w:val="ru-RU"/>
        </w:rPr>
      </w:pPr>
    </w:p>
    <w:p w14:paraId="06FCCABA" w14:textId="600AB5D9" w:rsidR="00DB221F" w:rsidRDefault="00C8650A" w:rsidP="00787B52">
      <w:pPr>
        <w:pStyle w:val="a3"/>
        <w:rPr>
          <w:rFonts w:ascii="Times New Roman" w:hAnsi="Times New Roman" w:cs="Times New Roman"/>
          <w:lang w:val="ru-RU"/>
        </w:rPr>
      </w:pPr>
      <w:r w:rsidRPr="00DB221F">
        <w:rPr>
          <w:rFonts w:ascii="Times New Roman" w:hAnsi="Times New Roman" w:cs="Times New Roman"/>
          <w:b/>
          <w:lang w:val="ru-RU"/>
        </w:rPr>
        <w:t xml:space="preserve">І.Тестові завдання. </w:t>
      </w:r>
      <w:r w:rsidR="00DB221F" w:rsidRPr="00DB221F">
        <w:rPr>
          <w:rFonts w:ascii="Times New Roman" w:hAnsi="Times New Roman" w:cs="Times New Roman"/>
          <w:b/>
          <w:lang w:val="ru-RU"/>
        </w:rPr>
        <w:t>(</w:t>
      </w:r>
      <w:r w:rsidR="00DB221F" w:rsidRPr="00DB221F">
        <w:rPr>
          <w:rFonts w:ascii="Times New Roman" w:hAnsi="Times New Roman" w:cs="Times New Roman"/>
        </w:rPr>
        <w:t>Тести 1-1</w:t>
      </w:r>
      <w:r w:rsidR="00787B52">
        <w:rPr>
          <w:rFonts w:ascii="Times New Roman" w:hAnsi="Times New Roman" w:cs="Times New Roman"/>
        </w:rPr>
        <w:t>5</w:t>
      </w:r>
      <w:r w:rsidR="00DB221F" w:rsidRPr="00DB221F">
        <w:rPr>
          <w:rFonts w:ascii="Times New Roman" w:hAnsi="Times New Roman" w:cs="Times New Roman"/>
        </w:rPr>
        <w:t>- завдання з вибором однієї правильної відповіді</w:t>
      </w:r>
      <w:r w:rsidR="00787B52">
        <w:rPr>
          <w:rFonts w:ascii="Times New Roman" w:hAnsi="Times New Roman" w:cs="Times New Roman"/>
        </w:rPr>
        <w:t>.</w:t>
      </w:r>
      <w:r w:rsidR="00DB221F" w:rsidRPr="00DB221F">
        <w:rPr>
          <w:rFonts w:ascii="Times New Roman" w:hAnsi="Times New Roman" w:cs="Times New Roman"/>
          <w:lang w:val="ru-RU"/>
        </w:rPr>
        <w:t xml:space="preserve"> </w:t>
      </w:r>
      <w:r w:rsidR="00787B52">
        <w:rPr>
          <w:rFonts w:ascii="Times New Roman" w:hAnsi="Times New Roman" w:cs="Times New Roman"/>
          <w:lang w:val="ru-RU"/>
        </w:rPr>
        <w:t xml:space="preserve">Всього </w:t>
      </w:r>
      <w:bookmarkStart w:id="0" w:name="_GoBack"/>
      <w:bookmarkEnd w:id="0"/>
      <w:r w:rsidR="00787B52" w:rsidRPr="00DB221F">
        <w:rPr>
          <w:rFonts w:ascii="Times New Roman" w:hAnsi="Times New Roman" w:cs="Times New Roman"/>
          <w:lang w:val="ru-RU"/>
        </w:rPr>
        <w:t xml:space="preserve"> 1</w:t>
      </w:r>
      <w:r w:rsidR="00787B52">
        <w:rPr>
          <w:rFonts w:ascii="Times New Roman" w:hAnsi="Times New Roman" w:cs="Times New Roman"/>
          <w:lang w:val="ru-RU"/>
        </w:rPr>
        <w:t>5</w:t>
      </w:r>
      <w:r w:rsidR="00787B52" w:rsidRPr="00DB221F">
        <w:rPr>
          <w:rFonts w:ascii="Times New Roman" w:hAnsi="Times New Roman" w:cs="Times New Roman"/>
          <w:lang w:val="ru-RU"/>
        </w:rPr>
        <w:t xml:space="preserve"> б.)</w:t>
      </w:r>
    </w:p>
    <w:p w14:paraId="2C60AD4E" w14:textId="77777777" w:rsidR="00787B52" w:rsidRPr="00DB221F" w:rsidRDefault="00787B52" w:rsidP="00787B52">
      <w:pPr>
        <w:pStyle w:val="a3"/>
        <w:rPr>
          <w:rFonts w:ascii="Times New Roman" w:hAnsi="Times New Roman" w:cs="Times New Roman"/>
          <w:lang w:val="ru-RU"/>
        </w:rPr>
      </w:pPr>
    </w:p>
    <w:p w14:paraId="5DF5D42A" w14:textId="3F12B167" w:rsidR="00F3589E" w:rsidRDefault="000D0ABE" w:rsidP="00F3589E">
      <w:pPr>
        <w:pStyle w:val="a3"/>
        <w:rPr>
          <w:rStyle w:val="fontstyle21"/>
          <w:rFonts w:ascii="Times New Roman" w:hAnsi="Times New Roman" w:hint="default"/>
        </w:rPr>
      </w:pPr>
      <w:r w:rsidRPr="00DB221F">
        <w:rPr>
          <w:rFonts w:ascii="Times New Roman" w:hAnsi="Times New Roman" w:cs="Times New Roman"/>
          <w:b/>
          <w:lang w:val="ru-RU"/>
        </w:rPr>
        <w:t>1.</w:t>
      </w:r>
      <w:r w:rsidR="00F3589E" w:rsidRPr="00F3589E">
        <w:rPr>
          <w:rFonts w:ascii="Times New Roman" w:hAnsi="Times New Roman"/>
        </w:rPr>
        <w:t xml:space="preserve"> </w:t>
      </w:r>
      <w:r w:rsidR="00B94CF4">
        <w:rPr>
          <w:rStyle w:val="fontstyle01"/>
          <w:rFonts w:ascii="Times New Roman" w:hAnsi="Times New Roman"/>
          <w:sz w:val="22"/>
          <w:szCs w:val="22"/>
        </w:rPr>
        <w:t>Визначіть п</w:t>
      </w:r>
      <w:r w:rsidR="00F3589E" w:rsidRPr="00F3589E">
        <w:rPr>
          <w:rStyle w:val="fontstyle01"/>
          <w:rFonts w:ascii="Times New Roman" w:hAnsi="Times New Roman"/>
          <w:sz w:val="22"/>
          <w:szCs w:val="22"/>
        </w:rPr>
        <w:t>олітичний режим, який характеризується повним контролем держави над усіма</w:t>
      </w:r>
      <w:r w:rsidR="00F3589E">
        <w:rPr>
          <w:rFonts w:ascii="Times New Roman" w:hAnsi="Times New Roman"/>
        </w:rPr>
        <w:t xml:space="preserve"> </w:t>
      </w:r>
      <w:r w:rsidR="00F3589E" w:rsidRPr="00F3589E">
        <w:rPr>
          <w:rStyle w:val="fontstyle01"/>
          <w:rFonts w:ascii="Times New Roman" w:hAnsi="Times New Roman"/>
          <w:sz w:val="22"/>
          <w:szCs w:val="22"/>
        </w:rPr>
        <w:t>сферами життя суспільства, базований на методах ідеологічного, фізичного та</w:t>
      </w:r>
      <w:r w:rsidR="00F3589E">
        <w:rPr>
          <w:rFonts w:ascii="Times New Roman" w:hAnsi="Times New Roman"/>
        </w:rPr>
        <w:t xml:space="preserve"> </w:t>
      </w:r>
      <w:r w:rsidR="00F3589E" w:rsidRPr="00F3589E">
        <w:rPr>
          <w:rStyle w:val="fontstyle01"/>
          <w:rFonts w:ascii="Times New Roman" w:hAnsi="Times New Roman"/>
          <w:sz w:val="22"/>
          <w:szCs w:val="22"/>
        </w:rPr>
        <w:t>психічного примусу:</w:t>
      </w:r>
      <w:r w:rsidR="00F3589E" w:rsidRPr="005477BA">
        <w:rPr>
          <w:rFonts w:ascii="Times New Roman" w:hAnsi="Times New Roman"/>
        </w:rPr>
        <w:br/>
      </w:r>
      <w:r w:rsidR="00B94CF4">
        <w:rPr>
          <w:rStyle w:val="fontstyle21"/>
          <w:rFonts w:ascii="Times New Roman" w:hAnsi="Times New Roman" w:hint="default"/>
        </w:rPr>
        <w:t>А)</w:t>
      </w:r>
      <w:r w:rsidR="00F3589E" w:rsidRPr="005477BA">
        <w:rPr>
          <w:rStyle w:val="fontstyle21"/>
          <w:rFonts w:ascii="Times New Roman" w:hAnsi="Times New Roman" w:hint="default"/>
        </w:rPr>
        <w:t xml:space="preserve"> деспотія;  </w:t>
      </w:r>
    </w:p>
    <w:p w14:paraId="37A8BA27" w14:textId="19EC5344" w:rsidR="00F3589E" w:rsidRDefault="00B94CF4" w:rsidP="00F3589E">
      <w:pPr>
        <w:pStyle w:val="a3"/>
        <w:rPr>
          <w:rFonts w:ascii="Times New Roman" w:eastAsia="TimesNewRomanPSMT" w:hAnsi="Times New Roman"/>
        </w:rPr>
      </w:pPr>
      <w:r>
        <w:rPr>
          <w:rStyle w:val="fontstyle21"/>
          <w:rFonts w:ascii="Times New Roman" w:hAnsi="Times New Roman" w:hint="default"/>
        </w:rPr>
        <w:t>Б)</w:t>
      </w:r>
      <w:r w:rsidR="00F3589E" w:rsidRPr="005477BA">
        <w:rPr>
          <w:rStyle w:val="fontstyle21"/>
          <w:rFonts w:ascii="Times New Roman" w:hAnsi="Times New Roman" w:hint="default"/>
        </w:rPr>
        <w:t xml:space="preserve"> тоталітаризм;</w:t>
      </w:r>
      <w:r w:rsidR="00F3589E" w:rsidRPr="005477BA">
        <w:rPr>
          <w:rFonts w:ascii="Times New Roman" w:eastAsia="TimesNewRomanPSMT" w:hAnsi="Times New Roman"/>
        </w:rPr>
        <w:t xml:space="preserve"> </w:t>
      </w:r>
    </w:p>
    <w:p w14:paraId="3FFEEA32" w14:textId="72933FE9" w:rsidR="00F3589E" w:rsidRDefault="00B94CF4" w:rsidP="00F3589E">
      <w:pPr>
        <w:pStyle w:val="a3"/>
        <w:rPr>
          <w:rStyle w:val="fontstyle21"/>
          <w:rFonts w:ascii="Times New Roman" w:hAnsi="Times New Roman" w:hint="default"/>
        </w:rPr>
      </w:pPr>
      <w:r>
        <w:rPr>
          <w:rStyle w:val="fontstyle21"/>
          <w:rFonts w:ascii="Times New Roman" w:hAnsi="Times New Roman" w:hint="default"/>
        </w:rPr>
        <w:t>В)</w:t>
      </w:r>
      <w:r w:rsidR="00F3589E" w:rsidRPr="005477BA">
        <w:rPr>
          <w:rStyle w:val="fontstyle21"/>
          <w:rFonts w:ascii="Times New Roman" w:hAnsi="Times New Roman" w:hint="default"/>
        </w:rPr>
        <w:t xml:space="preserve"> авторитаризм;  </w:t>
      </w:r>
    </w:p>
    <w:p w14:paraId="7CFE7A54" w14:textId="48EF2E8E" w:rsidR="00F3589E" w:rsidRDefault="00B94CF4" w:rsidP="00F3589E">
      <w:pPr>
        <w:pStyle w:val="a3"/>
        <w:rPr>
          <w:rStyle w:val="fontstyle21"/>
          <w:rFonts w:ascii="Times New Roman" w:hAnsi="Times New Roman" w:hint="default"/>
        </w:rPr>
      </w:pPr>
      <w:r>
        <w:rPr>
          <w:rStyle w:val="fontstyle21"/>
          <w:rFonts w:ascii="Times New Roman" w:hAnsi="Times New Roman" w:hint="default"/>
        </w:rPr>
        <w:t>Г)</w:t>
      </w:r>
      <w:r w:rsidR="00F3589E" w:rsidRPr="005477BA">
        <w:rPr>
          <w:rStyle w:val="fontstyle21"/>
          <w:rFonts w:ascii="Times New Roman" w:hAnsi="Times New Roman" w:hint="default"/>
        </w:rPr>
        <w:t xml:space="preserve"> тиранія.</w:t>
      </w:r>
    </w:p>
    <w:p w14:paraId="43856E7A" w14:textId="77777777" w:rsidR="00F3589E" w:rsidRDefault="00F3589E" w:rsidP="00F3589E">
      <w:pPr>
        <w:pStyle w:val="a3"/>
        <w:rPr>
          <w:rStyle w:val="fontstyle21"/>
          <w:rFonts w:ascii="Times New Roman" w:hAnsi="Times New Roman" w:hint="default"/>
        </w:rPr>
      </w:pPr>
    </w:p>
    <w:p w14:paraId="7F41D86C" w14:textId="2A407BE1" w:rsidR="00342942" w:rsidRPr="00DB221F" w:rsidRDefault="009877B2" w:rsidP="00342942">
      <w:pPr>
        <w:pStyle w:val="a3"/>
        <w:rPr>
          <w:rFonts w:ascii="Times New Roman" w:hAnsi="Times New Roman" w:cs="Times New Roman"/>
          <w:b/>
        </w:rPr>
      </w:pPr>
      <w:r w:rsidRPr="00DB221F">
        <w:rPr>
          <w:rFonts w:ascii="Times New Roman" w:hAnsi="Times New Roman" w:cs="Times New Roman"/>
          <w:b/>
          <w:lang w:val="ru-RU"/>
        </w:rPr>
        <w:t>2</w:t>
      </w:r>
      <w:r w:rsidR="00342942" w:rsidRPr="00DB221F">
        <w:rPr>
          <w:rFonts w:ascii="Times New Roman" w:hAnsi="Times New Roman" w:cs="Times New Roman"/>
          <w:b/>
        </w:rPr>
        <w:t>.</w:t>
      </w:r>
      <w:r w:rsidR="00B94CF4">
        <w:rPr>
          <w:rFonts w:ascii="Times New Roman" w:hAnsi="Times New Roman" w:cs="Times New Roman"/>
          <w:b/>
        </w:rPr>
        <w:t xml:space="preserve"> Визначіть слово, яке треба вставити у вислів: «</w:t>
      </w:r>
      <w:r w:rsidR="00342942" w:rsidRPr="00DB221F">
        <w:rPr>
          <w:rFonts w:ascii="Times New Roman" w:hAnsi="Times New Roman" w:cs="Times New Roman"/>
          <w:b/>
        </w:rPr>
        <w:t xml:space="preserve">Виникнення держави і права базується на спрямованості на працю самостійного </w:t>
      </w:r>
      <w:r w:rsidR="00F3589E">
        <w:rPr>
          <w:rFonts w:ascii="Times New Roman" w:hAnsi="Times New Roman" w:cs="Times New Roman"/>
          <w:b/>
        </w:rPr>
        <w:t>в</w:t>
      </w:r>
      <w:r w:rsidR="00342942" w:rsidRPr="00DB221F">
        <w:rPr>
          <w:rFonts w:ascii="Times New Roman" w:hAnsi="Times New Roman" w:cs="Times New Roman"/>
          <w:b/>
        </w:rPr>
        <w:t>ідокремленого працівника. Це характерна риса ________</w:t>
      </w:r>
      <w:r w:rsidR="00B94CF4">
        <w:rPr>
          <w:rFonts w:ascii="Times New Roman" w:hAnsi="Times New Roman" w:cs="Times New Roman"/>
          <w:b/>
        </w:rPr>
        <w:t>________</w:t>
      </w:r>
      <w:r w:rsidR="00342942" w:rsidRPr="00DB221F">
        <w:rPr>
          <w:rFonts w:ascii="Times New Roman" w:hAnsi="Times New Roman" w:cs="Times New Roman"/>
          <w:b/>
        </w:rPr>
        <w:t xml:space="preserve"> шляху виникнення держави і </w:t>
      </w:r>
      <w:r w:rsidR="00B94CF4">
        <w:rPr>
          <w:rFonts w:ascii="Times New Roman" w:hAnsi="Times New Roman" w:cs="Times New Roman"/>
          <w:b/>
        </w:rPr>
        <w:t>права»</w:t>
      </w:r>
    </w:p>
    <w:p w14:paraId="1C189FF2" w14:textId="0FE56687" w:rsidR="00342942" w:rsidRPr="00DB221F" w:rsidRDefault="00342942" w:rsidP="00342942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А</w:t>
      </w:r>
      <w:r w:rsidR="00B94CF4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західного;</w:t>
      </w:r>
    </w:p>
    <w:p w14:paraId="77BCD25D" w14:textId="102F19B5" w:rsidR="00342942" w:rsidRPr="00DB221F" w:rsidRDefault="00342942" w:rsidP="00342942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Б</w:t>
      </w:r>
      <w:r w:rsidR="00B94CF4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східного;</w:t>
      </w:r>
    </w:p>
    <w:p w14:paraId="21DF369E" w14:textId="223CF122" w:rsidR="00342942" w:rsidRPr="00DB221F" w:rsidRDefault="00342942" w:rsidP="00342942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В</w:t>
      </w:r>
      <w:r w:rsidR="00B94CF4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синтезного;</w:t>
      </w:r>
    </w:p>
    <w:p w14:paraId="0B3F168E" w14:textId="41C0E4B4" w:rsidR="00342942" w:rsidRDefault="00342942" w:rsidP="00342942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Г</w:t>
      </w:r>
      <w:r w:rsidR="00B94CF4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синтетичного</w:t>
      </w:r>
    </w:p>
    <w:p w14:paraId="33F83D08" w14:textId="77777777" w:rsidR="00F3589E" w:rsidRPr="00DB221F" w:rsidRDefault="00F3589E" w:rsidP="00342942">
      <w:pPr>
        <w:pStyle w:val="a3"/>
        <w:rPr>
          <w:rFonts w:ascii="Times New Roman" w:hAnsi="Times New Roman" w:cs="Times New Roman"/>
        </w:rPr>
      </w:pPr>
    </w:p>
    <w:p w14:paraId="0E51002F" w14:textId="14169713" w:rsidR="00504BCF" w:rsidRPr="00DB221F" w:rsidRDefault="00EE0651" w:rsidP="00342942">
      <w:pPr>
        <w:pStyle w:val="a3"/>
        <w:rPr>
          <w:rFonts w:ascii="Times New Roman" w:hAnsi="Times New Roman" w:cs="Times New Roman"/>
          <w:b/>
        </w:rPr>
      </w:pPr>
      <w:r w:rsidRPr="00DB221F">
        <w:rPr>
          <w:rFonts w:ascii="Times New Roman" w:hAnsi="Times New Roman" w:cs="Times New Roman"/>
          <w:b/>
        </w:rPr>
        <w:t>3.</w:t>
      </w:r>
      <w:r w:rsidR="00B94CF4">
        <w:rPr>
          <w:rFonts w:ascii="Times New Roman" w:hAnsi="Times New Roman" w:cs="Times New Roman"/>
          <w:b/>
        </w:rPr>
        <w:t xml:space="preserve"> </w:t>
      </w:r>
      <w:r w:rsidRPr="00DB221F">
        <w:rPr>
          <w:rFonts w:ascii="Times New Roman" w:hAnsi="Times New Roman" w:cs="Times New Roman"/>
          <w:b/>
        </w:rPr>
        <w:t xml:space="preserve">Якою із зазначених концепцій визначається така особливість розвитку суспільства як </w:t>
      </w:r>
    </w:p>
    <w:p w14:paraId="5480C033" w14:textId="078F29A2" w:rsidR="00EE0651" w:rsidRPr="00DB221F" w:rsidRDefault="00B94CF4" w:rsidP="00342942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розподіл</w:t>
      </w:r>
      <w:r w:rsidR="00EE0651" w:rsidRPr="00DB221F">
        <w:rPr>
          <w:rFonts w:ascii="Times New Roman" w:hAnsi="Times New Roman" w:cs="Times New Roman"/>
          <w:b/>
        </w:rPr>
        <w:t xml:space="preserve"> праці?</w:t>
      </w:r>
    </w:p>
    <w:p w14:paraId="6A5A360C" w14:textId="769BB7C0" w:rsidR="00EE0651" w:rsidRPr="00DB221F" w:rsidRDefault="00EE0651" w:rsidP="00342942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А</w:t>
      </w:r>
      <w:r w:rsidR="00B94CF4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договірна;</w:t>
      </w:r>
    </w:p>
    <w:p w14:paraId="21D85C2D" w14:textId="0D8BB0E4" w:rsidR="00EE0651" w:rsidRPr="00DB221F" w:rsidRDefault="00EE0651" w:rsidP="00342942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Б</w:t>
      </w:r>
      <w:r w:rsidR="00B94CF4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патріархальна;</w:t>
      </w:r>
    </w:p>
    <w:p w14:paraId="045500D2" w14:textId="1EEEE3E8" w:rsidR="00EE0651" w:rsidRPr="00DB221F" w:rsidRDefault="00EE0651" w:rsidP="00342942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В</w:t>
      </w:r>
      <w:r w:rsidR="00B94CF4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насильства;</w:t>
      </w:r>
    </w:p>
    <w:p w14:paraId="30F179E7" w14:textId="5F97350D" w:rsidR="00F3589E" w:rsidRDefault="00EE0651" w:rsidP="00641936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Г</w:t>
      </w:r>
      <w:r w:rsidR="00B94CF4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матеріалістична</w:t>
      </w:r>
    </w:p>
    <w:p w14:paraId="4C0D1CEE" w14:textId="3E251DB5" w:rsidR="00641936" w:rsidRPr="00DB221F" w:rsidRDefault="00641936" w:rsidP="00641936">
      <w:pPr>
        <w:pStyle w:val="a3"/>
        <w:rPr>
          <w:rFonts w:ascii="Times New Roman" w:hAnsi="Times New Roman" w:cs="Times New Roman"/>
          <w:lang w:val="ru-RU"/>
        </w:rPr>
      </w:pPr>
      <w:r w:rsidRPr="00DB221F">
        <w:rPr>
          <w:rFonts w:ascii="Times New Roman" w:hAnsi="Times New Roman" w:cs="Times New Roman"/>
          <w:lang w:val="ru-RU"/>
        </w:rPr>
        <w:t xml:space="preserve"> </w:t>
      </w:r>
    </w:p>
    <w:p w14:paraId="2E1BA97C" w14:textId="281AE1D1" w:rsidR="00641936" w:rsidRPr="00DB221F" w:rsidRDefault="00641936" w:rsidP="00641936">
      <w:pPr>
        <w:pStyle w:val="a3"/>
        <w:rPr>
          <w:rFonts w:ascii="Times New Roman" w:hAnsi="Times New Roman" w:cs="Times New Roman"/>
          <w:b/>
          <w:lang w:val="ru-RU"/>
        </w:rPr>
      </w:pPr>
      <w:r w:rsidRPr="00DB221F">
        <w:rPr>
          <w:rFonts w:ascii="Times New Roman" w:hAnsi="Times New Roman" w:cs="Times New Roman"/>
          <w:b/>
          <w:lang w:val="ru-RU"/>
        </w:rPr>
        <w:t>4.</w:t>
      </w:r>
      <w:r w:rsidR="00B94CF4">
        <w:rPr>
          <w:rFonts w:ascii="Times New Roman" w:hAnsi="Times New Roman" w:cs="Times New Roman"/>
          <w:b/>
          <w:lang w:val="ru-RU"/>
        </w:rPr>
        <w:t xml:space="preserve"> </w:t>
      </w:r>
      <w:r w:rsidRPr="00DB221F">
        <w:rPr>
          <w:rFonts w:ascii="Times New Roman" w:hAnsi="Times New Roman" w:cs="Times New Roman"/>
          <w:b/>
          <w:lang w:val="ru-RU"/>
        </w:rPr>
        <w:t>За порядком прийняття рішень державні органи класифікуються на:</w:t>
      </w:r>
    </w:p>
    <w:p w14:paraId="7641B769" w14:textId="208425A1" w:rsidR="00641936" w:rsidRPr="00DB221F" w:rsidRDefault="00641936" w:rsidP="00641936">
      <w:pPr>
        <w:pStyle w:val="a3"/>
        <w:rPr>
          <w:rFonts w:ascii="Times New Roman" w:hAnsi="Times New Roman" w:cs="Times New Roman"/>
          <w:lang w:val="ru-RU"/>
        </w:rPr>
      </w:pPr>
      <w:r w:rsidRPr="00DB221F">
        <w:rPr>
          <w:rFonts w:ascii="Times New Roman" w:hAnsi="Times New Roman" w:cs="Times New Roman"/>
          <w:lang w:val="ru-RU"/>
        </w:rPr>
        <w:t>А</w:t>
      </w:r>
      <w:r w:rsidR="00B94CF4">
        <w:rPr>
          <w:rFonts w:ascii="Times New Roman" w:hAnsi="Times New Roman" w:cs="Times New Roman"/>
          <w:lang w:val="ru-RU"/>
        </w:rPr>
        <w:t>)</w:t>
      </w:r>
      <w:r w:rsidRPr="00DB221F">
        <w:rPr>
          <w:rFonts w:ascii="Times New Roman" w:hAnsi="Times New Roman" w:cs="Times New Roman"/>
          <w:lang w:val="ru-RU"/>
        </w:rPr>
        <w:t xml:space="preserve"> одноособові та колегіальні;</w:t>
      </w:r>
    </w:p>
    <w:p w14:paraId="52262E48" w14:textId="5BBF754D" w:rsidR="00641936" w:rsidRPr="00DB221F" w:rsidRDefault="00641936" w:rsidP="00641936">
      <w:pPr>
        <w:pStyle w:val="a3"/>
        <w:rPr>
          <w:rFonts w:ascii="Times New Roman" w:hAnsi="Times New Roman" w:cs="Times New Roman"/>
          <w:lang w:val="ru-RU"/>
        </w:rPr>
      </w:pPr>
      <w:r w:rsidRPr="00DB221F">
        <w:rPr>
          <w:rFonts w:ascii="Times New Roman" w:hAnsi="Times New Roman" w:cs="Times New Roman"/>
          <w:lang w:val="ru-RU"/>
        </w:rPr>
        <w:t>Б</w:t>
      </w:r>
      <w:r w:rsidR="00B94CF4">
        <w:rPr>
          <w:rFonts w:ascii="Times New Roman" w:hAnsi="Times New Roman" w:cs="Times New Roman"/>
          <w:lang w:val="ru-RU"/>
        </w:rPr>
        <w:t>)</w:t>
      </w:r>
      <w:r w:rsidRPr="00DB221F">
        <w:rPr>
          <w:rFonts w:ascii="Times New Roman" w:hAnsi="Times New Roman" w:cs="Times New Roman"/>
          <w:lang w:val="ru-RU"/>
        </w:rPr>
        <w:t xml:space="preserve"> первинні та похідні;</w:t>
      </w:r>
    </w:p>
    <w:p w14:paraId="1DCA52CE" w14:textId="7E6A1C91" w:rsidR="00641936" w:rsidRPr="00DB221F" w:rsidRDefault="00641936" w:rsidP="00641936">
      <w:pPr>
        <w:pStyle w:val="a3"/>
        <w:rPr>
          <w:rFonts w:ascii="Times New Roman" w:hAnsi="Times New Roman" w:cs="Times New Roman"/>
          <w:lang w:val="ru-RU"/>
        </w:rPr>
      </w:pPr>
      <w:r w:rsidRPr="00DB221F">
        <w:rPr>
          <w:rFonts w:ascii="Times New Roman" w:hAnsi="Times New Roman" w:cs="Times New Roman"/>
          <w:lang w:val="ru-RU"/>
        </w:rPr>
        <w:t>В</w:t>
      </w:r>
      <w:r w:rsidR="00B94CF4">
        <w:rPr>
          <w:rFonts w:ascii="Times New Roman" w:hAnsi="Times New Roman" w:cs="Times New Roman"/>
          <w:lang w:val="ru-RU"/>
        </w:rPr>
        <w:t>)</w:t>
      </w:r>
      <w:r w:rsidRPr="00DB221F">
        <w:rPr>
          <w:rFonts w:ascii="Times New Roman" w:hAnsi="Times New Roman" w:cs="Times New Roman"/>
          <w:lang w:val="ru-RU"/>
        </w:rPr>
        <w:t xml:space="preserve"> загальної та спеціальної компетенції;</w:t>
      </w:r>
    </w:p>
    <w:p w14:paraId="3AC1DBCD" w14:textId="67A7FD5B" w:rsidR="00F3589E" w:rsidRDefault="00641936" w:rsidP="00641936">
      <w:pPr>
        <w:pStyle w:val="a3"/>
        <w:rPr>
          <w:rFonts w:ascii="Times New Roman" w:hAnsi="Times New Roman" w:cs="Times New Roman"/>
          <w:lang w:val="ru-RU"/>
        </w:rPr>
      </w:pPr>
      <w:r w:rsidRPr="00DB221F">
        <w:rPr>
          <w:rFonts w:ascii="Times New Roman" w:hAnsi="Times New Roman" w:cs="Times New Roman"/>
          <w:lang w:val="ru-RU"/>
        </w:rPr>
        <w:t>Г</w:t>
      </w:r>
      <w:r w:rsidR="00B94CF4">
        <w:rPr>
          <w:rFonts w:ascii="Times New Roman" w:hAnsi="Times New Roman" w:cs="Times New Roman"/>
          <w:lang w:val="ru-RU"/>
        </w:rPr>
        <w:t>)</w:t>
      </w:r>
      <w:r w:rsidRPr="00DB221F">
        <w:rPr>
          <w:rFonts w:ascii="Times New Roman" w:hAnsi="Times New Roman" w:cs="Times New Roman"/>
          <w:lang w:val="ru-RU"/>
        </w:rPr>
        <w:t xml:space="preserve"> органи законодавчої, виконавчої та судової влади</w:t>
      </w:r>
    </w:p>
    <w:p w14:paraId="75D769B9" w14:textId="633D1E57" w:rsidR="00641936" w:rsidRPr="00DB221F" w:rsidRDefault="00641936" w:rsidP="00641936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 xml:space="preserve"> </w:t>
      </w:r>
    </w:p>
    <w:p w14:paraId="63FFC395" w14:textId="2A55C600" w:rsidR="00641936" w:rsidRPr="00DB221F" w:rsidRDefault="00641936" w:rsidP="00641936">
      <w:pPr>
        <w:pStyle w:val="a3"/>
        <w:rPr>
          <w:rFonts w:ascii="Times New Roman" w:hAnsi="Times New Roman" w:cs="Times New Roman"/>
          <w:b/>
        </w:rPr>
      </w:pPr>
      <w:r w:rsidRPr="00DB221F">
        <w:rPr>
          <w:rFonts w:ascii="Times New Roman" w:hAnsi="Times New Roman" w:cs="Times New Roman"/>
          <w:b/>
        </w:rPr>
        <w:t>5.</w:t>
      </w:r>
      <w:r w:rsidR="00B94CF4">
        <w:rPr>
          <w:rFonts w:ascii="Times New Roman" w:hAnsi="Times New Roman" w:cs="Times New Roman"/>
          <w:b/>
        </w:rPr>
        <w:t xml:space="preserve"> </w:t>
      </w:r>
      <w:r w:rsidRPr="00DB221F">
        <w:rPr>
          <w:rFonts w:ascii="Times New Roman" w:hAnsi="Times New Roman" w:cs="Times New Roman"/>
          <w:b/>
        </w:rPr>
        <w:t>Право може бути:</w:t>
      </w:r>
    </w:p>
    <w:p w14:paraId="65FF2230" w14:textId="3F3F0F91" w:rsidR="00641936" w:rsidRPr="00DB221F" w:rsidRDefault="00641936" w:rsidP="00641936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А</w:t>
      </w:r>
      <w:r w:rsidR="00B94CF4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позитивним та універсальним;</w:t>
      </w:r>
    </w:p>
    <w:p w14:paraId="07CF7D55" w14:textId="064BF206" w:rsidR="00641936" w:rsidRPr="00DB221F" w:rsidRDefault="00641936" w:rsidP="00641936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Б</w:t>
      </w:r>
      <w:r w:rsidR="00B94CF4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публічним і представницьким;</w:t>
      </w:r>
    </w:p>
    <w:p w14:paraId="3E07DCF4" w14:textId="31C00EFD" w:rsidR="00641936" w:rsidRPr="00DB221F" w:rsidRDefault="00641936" w:rsidP="00641936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В</w:t>
      </w:r>
      <w:r w:rsidR="00B94CF4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приватним і суб’єктивним;</w:t>
      </w:r>
    </w:p>
    <w:p w14:paraId="4A033FCA" w14:textId="6BA37A16" w:rsidR="00F3589E" w:rsidRDefault="00641936" w:rsidP="00641936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Г</w:t>
      </w:r>
      <w:r w:rsidR="00B94CF4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суб’єктивним та об’єктивним</w:t>
      </w:r>
    </w:p>
    <w:p w14:paraId="4EB44386" w14:textId="27823A4C" w:rsidR="00641936" w:rsidRPr="00DB221F" w:rsidRDefault="00641936" w:rsidP="00641936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 xml:space="preserve"> </w:t>
      </w:r>
    </w:p>
    <w:p w14:paraId="748F3F12" w14:textId="3799B4E2" w:rsidR="00641936" w:rsidRPr="00DB221F" w:rsidRDefault="00641936" w:rsidP="00641936">
      <w:pPr>
        <w:pStyle w:val="a3"/>
        <w:rPr>
          <w:rFonts w:ascii="Times New Roman" w:hAnsi="Times New Roman" w:cs="Times New Roman"/>
          <w:b/>
        </w:rPr>
      </w:pPr>
      <w:r w:rsidRPr="00DB221F">
        <w:rPr>
          <w:rFonts w:ascii="Times New Roman" w:hAnsi="Times New Roman" w:cs="Times New Roman"/>
          <w:b/>
        </w:rPr>
        <w:t>6.</w:t>
      </w:r>
      <w:r w:rsidR="00B94CF4">
        <w:rPr>
          <w:rFonts w:ascii="Times New Roman" w:hAnsi="Times New Roman" w:cs="Times New Roman"/>
          <w:b/>
        </w:rPr>
        <w:t xml:space="preserve"> </w:t>
      </w:r>
      <w:r w:rsidRPr="00DB221F">
        <w:rPr>
          <w:rFonts w:ascii="Times New Roman" w:hAnsi="Times New Roman" w:cs="Times New Roman"/>
          <w:b/>
        </w:rPr>
        <w:t>У галузях приватного права переважає:</w:t>
      </w:r>
    </w:p>
    <w:p w14:paraId="36739C1C" w14:textId="27A7F0E8" w:rsidR="00641936" w:rsidRPr="00DB221F" w:rsidRDefault="00641936" w:rsidP="00641936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А</w:t>
      </w:r>
      <w:r w:rsidR="00B94CF4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диспозитивний метод;</w:t>
      </w:r>
    </w:p>
    <w:p w14:paraId="0C38C0B5" w14:textId="3E77C092" w:rsidR="00641936" w:rsidRPr="00DB221F" w:rsidRDefault="00641936" w:rsidP="00641936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Б</w:t>
      </w:r>
      <w:r w:rsidR="00B94CF4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імперативний метод;</w:t>
      </w:r>
    </w:p>
    <w:p w14:paraId="78458DC2" w14:textId="548D02CC" w:rsidR="00641936" w:rsidRPr="00DB221F" w:rsidRDefault="00641936" w:rsidP="00641936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В</w:t>
      </w:r>
      <w:r w:rsidR="00B94CF4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рекомендаційний метод;</w:t>
      </w:r>
    </w:p>
    <w:p w14:paraId="1F5C398C" w14:textId="41CBC1F4" w:rsidR="00641936" w:rsidRDefault="00641936" w:rsidP="00641936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Г</w:t>
      </w:r>
      <w:r w:rsidR="00B94CF4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альтернативний метод</w:t>
      </w:r>
    </w:p>
    <w:p w14:paraId="4E6E01E9" w14:textId="77777777" w:rsidR="00F3589E" w:rsidRPr="00DB221F" w:rsidRDefault="00F3589E" w:rsidP="00641936">
      <w:pPr>
        <w:pStyle w:val="a3"/>
        <w:rPr>
          <w:rFonts w:ascii="Times New Roman" w:hAnsi="Times New Roman" w:cs="Times New Roman"/>
        </w:rPr>
      </w:pPr>
    </w:p>
    <w:p w14:paraId="30188342" w14:textId="1EBD1580" w:rsidR="00641936" w:rsidRPr="00DB221F" w:rsidRDefault="00641936" w:rsidP="00641936">
      <w:pPr>
        <w:pStyle w:val="a3"/>
        <w:rPr>
          <w:rFonts w:ascii="Times New Roman" w:hAnsi="Times New Roman" w:cs="Times New Roman"/>
          <w:b/>
        </w:rPr>
      </w:pPr>
      <w:r w:rsidRPr="00DB221F">
        <w:rPr>
          <w:rFonts w:ascii="Times New Roman" w:hAnsi="Times New Roman" w:cs="Times New Roman"/>
          <w:b/>
        </w:rPr>
        <w:t>7.</w:t>
      </w:r>
      <w:r w:rsidR="00B94CF4">
        <w:rPr>
          <w:rFonts w:ascii="Times New Roman" w:hAnsi="Times New Roman" w:cs="Times New Roman"/>
          <w:b/>
        </w:rPr>
        <w:t xml:space="preserve"> </w:t>
      </w:r>
      <w:r w:rsidRPr="00DB221F">
        <w:rPr>
          <w:rFonts w:ascii="Times New Roman" w:hAnsi="Times New Roman" w:cs="Times New Roman"/>
          <w:b/>
        </w:rPr>
        <w:t>Вид систематизації нормативно-правових актів, який полягає в об</w:t>
      </w:r>
      <w:r w:rsidRPr="00DB221F">
        <w:rPr>
          <w:rFonts w:ascii="Times New Roman" w:hAnsi="Times New Roman" w:cs="Times New Roman"/>
          <w:b/>
          <w:lang w:val="ru-RU"/>
        </w:rPr>
        <w:t>’</w:t>
      </w:r>
      <w:r w:rsidRPr="00DB221F">
        <w:rPr>
          <w:rFonts w:ascii="Times New Roman" w:hAnsi="Times New Roman" w:cs="Times New Roman"/>
          <w:b/>
        </w:rPr>
        <w:t>єднанні ряду нормативно-</w:t>
      </w:r>
    </w:p>
    <w:p w14:paraId="66A73ED1" w14:textId="0A3B0580" w:rsidR="00641936" w:rsidRPr="00DB221F" w:rsidRDefault="00641936" w:rsidP="00641936">
      <w:pPr>
        <w:pStyle w:val="a3"/>
        <w:rPr>
          <w:rFonts w:ascii="Times New Roman" w:hAnsi="Times New Roman" w:cs="Times New Roman"/>
          <w:b/>
        </w:rPr>
      </w:pPr>
      <w:r w:rsidRPr="00DB221F">
        <w:rPr>
          <w:rFonts w:ascii="Times New Roman" w:hAnsi="Times New Roman" w:cs="Times New Roman"/>
          <w:b/>
        </w:rPr>
        <w:t xml:space="preserve">  правових актів в одному  шляхом їх логічного поєднання</w:t>
      </w:r>
      <w:r w:rsidR="00B94CF4">
        <w:rPr>
          <w:rFonts w:ascii="Times New Roman" w:hAnsi="Times New Roman" w:cs="Times New Roman"/>
          <w:b/>
        </w:rPr>
        <w:t xml:space="preserve"> та </w:t>
      </w:r>
      <w:r w:rsidRPr="00DB221F">
        <w:rPr>
          <w:rFonts w:ascii="Times New Roman" w:hAnsi="Times New Roman" w:cs="Times New Roman"/>
          <w:b/>
        </w:rPr>
        <w:t>редакційної обробки без внесення змін:</w:t>
      </w:r>
    </w:p>
    <w:p w14:paraId="3921D2A9" w14:textId="3E506077" w:rsidR="00641936" w:rsidRPr="00DB221F" w:rsidRDefault="00641936" w:rsidP="00641936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А</w:t>
      </w:r>
      <w:r w:rsidR="00B94CF4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кодифікація;</w:t>
      </w:r>
    </w:p>
    <w:p w14:paraId="619B6519" w14:textId="5EE1EF73" w:rsidR="00641936" w:rsidRPr="00DB221F" w:rsidRDefault="00641936" w:rsidP="00641936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Б</w:t>
      </w:r>
      <w:r w:rsidR="00B94CF4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інкорпорація;</w:t>
      </w:r>
    </w:p>
    <w:p w14:paraId="218269C5" w14:textId="0083C315" w:rsidR="00641936" w:rsidRPr="00DB221F" w:rsidRDefault="00641936" w:rsidP="00641936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В</w:t>
      </w:r>
      <w:r w:rsidR="00B94CF4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консолідація;</w:t>
      </w:r>
    </w:p>
    <w:p w14:paraId="23205D72" w14:textId="15C7BC34" w:rsidR="00641936" w:rsidRDefault="00641936" w:rsidP="00641936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Г</w:t>
      </w:r>
      <w:r w:rsidR="00B94CF4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уніфікація</w:t>
      </w:r>
    </w:p>
    <w:p w14:paraId="2D7C22F0" w14:textId="77777777" w:rsidR="00F3589E" w:rsidRPr="00DB221F" w:rsidRDefault="00F3589E" w:rsidP="00641936">
      <w:pPr>
        <w:pStyle w:val="a3"/>
        <w:rPr>
          <w:rFonts w:ascii="Times New Roman" w:hAnsi="Times New Roman" w:cs="Times New Roman"/>
        </w:rPr>
      </w:pPr>
    </w:p>
    <w:p w14:paraId="2BAD9EB4" w14:textId="2A8BD60F" w:rsidR="00342942" w:rsidRPr="00DB221F" w:rsidRDefault="00641936" w:rsidP="00342942">
      <w:pPr>
        <w:pStyle w:val="a3"/>
        <w:rPr>
          <w:rFonts w:ascii="Times New Roman" w:hAnsi="Times New Roman" w:cs="Times New Roman"/>
          <w:b/>
        </w:rPr>
      </w:pPr>
      <w:r w:rsidRPr="00DB221F">
        <w:rPr>
          <w:rFonts w:ascii="Times New Roman" w:hAnsi="Times New Roman" w:cs="Times New Roman"/>
          <w:b/>
        </w:rPr>
        <w:t>8</w:t>
      </w:r>
      <w:r w:rsidR="00342942" w:rsidRPr="00DB221F">
        <w:rPr>
          <w:rFonts w:ascii="Times New Roman" w:hAnsi="Times New Roman" w:cs="Times New Roman"/>
          <w:b/>
        </w:rPr>
        <w:t>.</w:t>
      </w:r>
      <w:r w:rsidR="00B94CF4">
        <w:rPr>
          <w:rFonts w:ascii="Times New Roman" w:hAnsi="Times New Roman" w:cs="Times New Roman"/>
          <w:b/>
        </w:rPr>
        <w:t xml:space="preserve"> </w:t>
      </w:r>
      <w:r w:rsidR="00342942" w:rsidRPr="00DB221F">
        <w:rPr>
          <w:rFonts w:ascii="Times New Roman" w:hAnsi="Times New Roman" w:cs="Times New Roman"/>
          <w:b/>
        </w:rPr>
        <w:t>Залежно від юридичної сили розрізняють референдуми:</w:t>
      </w:r>
    </w:p>
    <w:p w14:paraId="3EAE3363" w14:textId="16FC7F12" w:rsidR="00342942" w:rsidRPr="00DB221F" w:rsidRDefault="00342942" w:rsidP="00342942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А</w:t>
      </w:r>
      <w:r w:rsidR="00B94CF4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конституційний та законодавчий;</w:t>
      </w:r>
    </w:p>
    <w:p w14:paraId="3BF62832" w14:textId="736143AB" w:rsidR="00342942" w:rsidRPr="00DB221F" w:rsidRDefault="00342942" w:rsidP="00342942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Б</w:t>
      </w:r>
      <w:r w:rsidR="00B94CF4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імперативний та консультативний;</w:t>
      </w:r>
    </w:p>
    <w:p w14:paraId="6D70C7B9" w14:textId="29E478FB" w:rsidR="00342942" w:rsidRPr="00DB221F" w:rsidRDefault="00342942" w:rsidP="00342942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В</w:t>
      </w:r>
      <w:r w:rsidR="00B94CF4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</w:t>
      </w:r>
      <w:r w:rsidR="009877B2" w:rsidRPr="00DB221F">
        <w:rPr>
          <w:rFonts w:ascii="Times New Roman" w:hAnsi="Times New Roman" w:cs="Times New Roman"/>
        </w:rPr>
        <w:t>обов’язковий та факультативний;</w:t>
      </w:r>
    </w:p>
    <w:p w14:paraId="1AAB01F0" w14:textId="406FDA61" w:rsidR="009877B2" w:rsidRDefault="009877B2" w:rsidP="00342942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Г</w:t>
      </w:r>
      <w:r w:rsidR="00B94CF4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загальнодержавний та місцевий</w:t>
      </w:r>
    </w:p>
    <w:p w14:paraId="029D7518" w14:textId="77777777" w:rsidR="00F3589E" w:rsidRPr="00DB221F" w:rsidRDefault="00F3589E" w:rsidP="00342942">
      <w:pPr>
        <w:pStyle w:val="a3"/>
        <w:rPr>
          <w:rFonts w:ascii="Times New Roman" w:hAnsi="Times New Roman" w:cs="Times New Roman"/>
        </w:rPr>
      </w:pPr>
    </w:p>
    <w:p w14:paraId="03798231" w14:textId="77777777" w:rsidR="000A1932" w:rsidRDefault="000A1932" w:rsidP="00342942">
      <w:pPr>
        <w:pStyle w:val="a3"/>
        <w:rPr>
          <w:rFonts w:ascii="Times New Roman" w:hAnsi="Times New Roman" w:cs="Times New Roman"/>
          <w:b/>
        </w:rPr>
      </w:pPr>
    </w:p>
    <w:p w14:paraId="57BEADD6" w14:textId="77777777" w:rsidR="000A1932" w:rsidRDefault="000A1932" w:rsidP="00342942">
      <w:pPr>
        <w:pStyle w:val="a3"/>
        <w:rPr>
          <w:rFonts w:ascii="Times New Roman" w:hAnsi="Times New Roman" w:cs="Times New Roman"/>
          <w:b/>
        </w:rPr>
      </w:pPr>
    </w:p>
    <w:p w14:paraId="2D76263C" w14:textId="67844101" w:rsidR="009877B2" w:rsidRPr="00DB221F" w:rsidRDefault="00641936" w:rsidP="00342942">
      <w:pPr>
        <w:pStyle w:val="a3"/>
        <w:rPr>
          <w:rFonts w:ascii="Times New Roman" w:hAnsi="Times New Roman" w:cs="Times New Roman"/>
          <w:b/>
        </w:rPr>
      </w:pPr>
      <w:r w:rsidRPr="00DB221F">
        <w:rPr>
          <w:rFonts w:ascii="Times New Roman" w:hAnsi="Times New Roman" w:cs="Times New Roman"/>
          <w:b/>
        </w:rPr>
        <w:t>9</w:t>
      </w:r>
      <w:r w:rsidR="009877B2" w:rsidRPr="00DB221F">
        <w:rPr>
          <w:rFonts w:ascii="Times New Roman" w:hAnsi="Times New Roman" w:cs="Times New Roman"/>
          <w:b/>
        </w:rPr>
        <w:t>.</w:t>
      </w:r>
      <w:r w:rsidR="00B94CF4">
        <w:rPr>
          <w:rFonts w:ascii="Times New Roman" w:hAnsi="Times New Roman" w:cs="Times New Roman"/>
          <w:b/>
        </w:rPr>
        <w:t xml:space="preserve"> </w:t>
      </w:r>
      <w:r w:rsidR="00E2653A" w:rsidRPr="00DB221F">
        <w:rPr>
          <w:rFonts w:ascii="Times New Roman" w:hAnsi="Times New Roman" w:cs="Times New Roman"/>
          <w:b/>
        </w:rPr>
        <w:t>Умови, що обмежують допущення особи до користування виборчими правами- це:</w:t>
      </w:r>
    </w:p>
    <w:p w14:paraId="28A5A1AB" w14:textId="5781660A" w:rsidR="00E2653A" w:rsidRPr="00DB221F" w:rsidRDefault="00E2653A" w:rsidP="00342942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lastRenderedPageBreak/>
        <w:t>А</w:t>
      </w:r>
      <w:r w:rsidR="00B94CF4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виборче право;</w:t>
      </w:r>
    </w:p>
    <w:p w14:paraId="7537D6BD" w14:textId="1A346B85" w:rsidR="00E2653A" w:rsidRPr="00DB221F" w:rsidRDefault="00E2653A" w:rsidP="00342942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Б</w:t>
      </w:r>
      <w:r w:rsidR="00B94CF4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виборчий ценз;</w:t>
      </w:r>
    </w:p>
    <w:p w14:paraId="7A3604A5" w14:textId="680D97A5" w:rsidR="00E2653A" w:rsidRPr="00DB221F" w:rsidRDefault="00E2653A" w:rsidP="00342942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В</w:t>
      </w:r>
      <w:r w:rsidR="00B94CF4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виборча система;  </w:t>
      </w:r>
    </w:p>
    <w:p w14:paraId="055D350B" w14:textId="6C7F75F9" w:rsidR="00E2653A" w:rsidRPr="00DB221F" w:rsidRDefault="00963922" w:rsidP="00342942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Г</w:t>
      </w:r>
      <w:r w:rsidR="00B94CF4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виборчий абсентеїзм</w:t>
      </w:r>
    </w:p>
    <w:p w14:paraId="1009BC06" w14:textId="77777777" w:rsidR="00963922" w:rsidRPr="00DB221F" w:rsidRDefault="00963922" w:rsidP="00342942">
      <w:pPr>
        <w:pStyle w:val="a3"/>
        <w:rPr>
          <w:rFonts w:ascii="Times New Roman" w:hAnsi="Times New Roman" w:cs="Times New Roman"/>
        </w:rPr>
      </w:pPr>
    </w:p>
    <w:p w14:paraId="607EEAF9" w14:textId="258C78F2" w:rsidR="00963922" w:rsidRPr="00DB221F" w:rsidRDefault="00963922" w:rsidP="00342942">
      <w:pPr>
        <w:pStyle w:val="a3"/>
        <w:rPr>
          <w:rFonts w:ascii="Times New Roman" w:hAnsi="Times New Roman" w:cs="Times New Roman"/>
          <w:b/>
        </w:rPr>
      </w:pPr>
      <w:r w:rsidRPr="00DB221F">
        <w:rPr>
          <w:rFonts w:ascii="Times New Roman" w:hAnsi="Times New Roman" w:cs="Times New Roman"/>
          <w:b/>
        </w:rPr>
        <w:t>10.</w:t>
      </w:r>
      <w:r w:rsidR="00B94CF4">
        <w:rPr>
          <w:rFonts w:ascii="Times New Roman" w:hAnsi="Times New Roman" w:cs="Times New Roman"/>
          <w:b/>
        </w:rPr>
        <w:t xml:space="preserve"> Визначіть, що </w:t>
      </w:r>
      <w:r w:rsidRPr="00DB221F">
        <w:rPr>
          <w:rFonts w:ascii="Times New Roman" w:hAnsi="Times New Roman" w:cs="Times New Roman"/>
          <w:b/>
        </w:rPr>
        <w:t>НЕ є обов’язковою ознакою державного органу:</w:t>
      </w:r>
    </w:p>
    <w:p w14:paraId="00094686" w14:textId="03C7308E" w:rsidR="00963922" w:rsidRPr="00DB221F" w:rsidRDefault="00963922" w:rsidP="00342942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А</w:t>
      </w:r>
      <w:r w:rsidR="00B94CF4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право законодавчої ініціативи;</w:t>
      </w:r>
    </w:p>
    <w:p w14:paraId="7EE34403" w14:textId="0FC8140E" w:rsidR="00963922" w:rsidRPr="00DB221F" w:rsidRDefault="00963922" w:rsidP="00342942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Б</w:t>
      </w:r>
      <w:r w:rsidR="00B94CF4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організаційна самостійність;</w:t>
      </w:r>
    </w:p>
    <w:p w14:paraId="6FB53647" w14:textId="343C5F07" w:rsidR="00963922" w:rsidRPr="00DB221F" w:rsidRDefault="00963922" w:rsidP="00342942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В</w:t>
      </w:r>
      <w:r w:rsidR="00B94CF4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наявність необхідних матеріальних ресурсів;</w:t>
      </w:r>
    </w:p>
    <w:p w14:paraId="15F02DC4" w14:textId="012FB529" w:rsidR="00963922" w:rsidRPr="00DB221F" w:rsidRDefault="00963922" w:rsidP="00342942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Г</w:t>
      </w:r>
      <w:r w:rsidR="00B94CF4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виконання конкретних завдань і функцій;</w:t>
      </w:r>
    </w:p>
    <w:p w14:paraId="3A18884D" w14:textId="6D155586" w:rsidR="00963922" w:rsidRDefault="00963922" w:rsidP="00342942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Д</w:t>
      </w:r>
      <w:r w:rsidR="00B94CF4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владні повноваження</w:t>
      </w:r>
    </w:p>
    <w:p w14:paraId="036FC34A" w14:textId="77777777" w:rsidR="00F3589E" w:rsidRPr="00DB221F" w:rsidRDefault="00F3589E" w:rsidP="00342942">
      <w:pPr>
        <w:pStyle w:val="a3"/>
        <w:rPr>
          <w:rFonts w:ascii="Times New Roman" w:hAnsi="Times New Roman" w:cs="Times New Roman"/>
        </w:rPr>
      </w:pPr>
    </w:p>
    <w:p w14:paraId="5A31D27B" w14:textId="667EE28C" w:rsidR="000020A2" w:rsidRPr="00DB221F" w:rsidRDefault="00963922" w:rsidP="00342942">
      <w:pPr>
        <w:pStyle w:val="a3"/>
        <w:rPr>
          <w:rFonts w:ascii="Times New Roman" w:hAnsi="Times New Roman" w:cs="Times New Roman"/>
          <w:b/>
        </w:rPr>
      </w:pPr>
      <w:r w:rsidRPr="00DB221F">
        <w:rPr>
          <w:rFonts w:ascii="Times New Roman" w:hAnsi="Times New Roman" w:cs="Times New Roman"/>
          <w:b/>
        </w:rPr>
        <w:t>11</w:t>
      </w:r>
      <w:r w:rsidR="000020A2" w:rsidRPr="00DB221F">
        <w:rPr>
          <w:rFonts w:ascii="Times New Roman" w:hAnsi="Times New Roman" w:cs="Times New Roman"/>
          <w:b/>
        </w:rPr>
        <w:t>.</w:t>
      </w:r>
      <w:r w:rsidR="00B94CF4">
        <w:rPr>
          <w:rFonts w:ascii="Times New Roman" w:hAnsi="Times New Roman" w:cs="Times New Roman"/>
          <w:b/>
        </w:rPr>
        <w:t xml:space="preserve"> </w:t>
      </w:r>
      <w:r w:rsidR="000020A2" w:rsidRPr="00DB221F">
        <w:rPr>
          <w:rFonts w:ascii="Times New Roman" w:hAnsi="Times New Roman" w:cs="Times New Roman"/>
          <w:b/>
        </w:rPr>
        <w:t>Рішення про заборону діяльності політичної партії приймається:</w:t>
      </w:r>
    </w:p>
    <w:p w14:paraId="446490B9" w14:textId="63642E97" w:rsidR="000020A2" w:rsidRPr="00DB221F" w:rsidRDefault="000020A2" w:rsidP="00342942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А</w:t>
      </w:r>
      <w:r w:rsidR="00B94CF4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Верховним Судом України;</w:t>
      </w:r>
    </w:p>
    <w:p w14:paraId="6110F374" w14:textId="69E7465F" w:rsidR="000020A2" w:rsidRPr="00DB221F" w:rsidRDefault="000020A2" w:rsidP="00342942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Б</w:t>
      </w:r>
      <w:r w:rsidR="00B94CF4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Міністерством юстиції;</w:t>
      </w:r>
    </w:p>
    <w:p w14:paraId="625898B5" w14:textId="5D29672B" w:rsidR="000020A2" w:rsidRPr="00DB221F" w:rsidRDefault="000020A2" w:rsidP="00342942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В</w:t>
      </w:r>
      <w:r w:rsidR="00B94CF4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Конституційним Судом України;</w:t>
      </w:r>
    </w:p>
    <w:p w14:paraId="7BE74359" w14:textId="06977C9C" w:rsidR="000020A2" w:rsidRDefault="000020A2" w:rsidP="00342942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Г</w:t>
      </w:r>
      <w:r w:rsidR="00B94CF4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правильно все вище викладене</w:t>
      </w:r>
    </w:p>
    <w:p w14:paraId="3EFA0320" w14:textId="77777777" w:rsidR="00F3589E" w:rsidRPr="00DB221F" w:rsidRDefault="00F3589E" w:rsidP="00342942">
      <w:pPr>
        <w:pStyle w:val="a3"/>
        <w:rPr>
          <w:rFonts w:ascii="Times New Roman" w:hAnsi="Times New Roman" w:cs="Times New Roman"/>
        </w:rPr>
      </w:pPr>
    </w:p>
    <w:p w14:paraId="720FA73D" w14:textId="59D725B7" w:rsidR="000020A2" w:rsidRPr="00DB221F" w:rsidRDefault="00963922" w:rsidP="00342942">
      <w:pPr>
        <w:pStyle w:val="a3"/>
        <w:rPr>
          <w:rFonts w:ascii="Times New Roman" w:hAnsi="Times New Roman" w:cs="Times New Roman"/>
          <w:b/>
        </w:rPr>
      </w:pPr>
      <w:r w:rsidRPr="00DB221F">
        <w:rPr>
          <w:rFonts w:ascii="Times New Roman" w:hAnsi="Times New Roman" w:cs="Times New Roman"/>
          <w:b/>
        </w:rPr>
        <w:t>12</w:t>
      </w:r>
      <w:r w:rsidR="00B94CF4">
        <w:rPr>
          <w:rFonts w:ascii="Times New Roman" w:hAnsi="Times New Roman" w:cs="Times New Roman"/>
          <w:b/>
        </w:rPr>
        <w:t>.</w:t>
      </w:r>
      <w:r w:rsidR="000456E8">
        <w:rPr>
          <w:rFonts w:ascii="Times New Roman" w:hAnsi="Times New Roman" w:cs="Times New Roman"/>
          <w:b/>
        </w:rPr>
        <w:t xml:space="preserve"> </w:t>
      </w:r>
      <w:r w:rsidR="00B94CF4">
        <w:rPr>
          <w:rFonts w:ascii="Times New Roman" w:hAnsi="Times New Roman" w:cs="Times New Roman"/>
          <w:b/>
        </w:rPr>
        <w:t>Визначіть, за яких умов н</w:t>
      </w:r>
      <w:r w:rsidR="000020A2" w:rsidRPr="00DB221F">
        <w:rPr>
          <w:rFonts w:ascii="Times New Roman" w:hAnsi="Times New Roman" w:cs="Times New Roman"/>
          <w:b/>
        </w:rPr>
        <w:t>е допускається вихід з громадянства України:</w:t>
      </w:r>
    </w:p>
    <w:p w14:paraId="5D8FBD61" w14:textId="2D46DD8D" w:rsidR="000020A2" w:rsidRPr="00DB221F" w:rsidRDefault="000020A2" w:rsidP="00342942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А</w:t>
      </w:r>
      <w:r w:rsidR="000456E8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якщо особа має невиконані зобов’язання перед іншими людьми;</w:t>
      </w:r>
    </w:p>
    <w:p w14:paraId="6E611391" w14:textId="7623ACDE" w:rsidR="000020A2" w:rsidRPr="00DB221F" w:rsidRDefault="000020A2" w:rsidP="00342942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Б</w:t>
      </w:r>
      <w:r w:rsidR="000456E8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</w:t>
      </w:r>
      <w:r w:rsidR="00AA50B6" w:rsidRPr="00DB221F">
        <w:rPr>
          <w:rFonts w:ascii="Times New Roman" w:hAnsi="Times New Roman" w:cs="Times New Roman"/>
        </w:rPr>
        <w:t>якщо вихід з громадянства призведе до набуття нею статусу особи без громадянства;</w:t>
      </w:r>
    </w:p>
    <w:p w14:paraId="1D38A002" w14:textId="3A62F22E" w:rsidR="00AA50B6" w:rsidRPr="00DB221F" w:rsidRDefault="00AA50B6" w:rsidP="00342942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В</w:t>
      </w:r>
      <w:r w:rsidR="000456E8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якщо особа підозрюється у скоєнню злочину в Україні;</w:t>
      </w:r>
    </w:p>
    <w:p w14:paraId="205F29CC" w14:textId="57F4083C" w:rsidR="00AA50B6" w:rsidRDefault="00AA50B6" w:rsidP="00342942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Г</w:t>
      </w:r>
      <w:r w:rsidR="000456E8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правильно все вище викладене</w:t>
      </w:r>
    </w:p>
    <w:p w14:paraId="03315DDD" w14:textId="77777777" w:rsidR="00F3589E" w:rsidRPr="00DB221F" w:rsidRDefault="00F3589E" w:rsidP="00342942">
      <w:pPr>
        <w:pStyle w:val="a3"/>
        <w:rPr>
          <w:rFonts w:ascii="Times New Roman" w:hAnsi="Times New Roman" w:cs="Times New Roman"/>
        </w:rPr>
      </w:pPr>
    </w:p>
    <w:p w14:paraId="294C2BB5" w14:textId="1496CBE5" w:rsidR="0048470A" w:rsidRPr="00DB221F" w:rsidRDefault="00963922" w:rsidP="00342942">
      <w:pPr>
        <w:pStyle w:val="a3"/>
        <w:rPr>
          <w:rFonts w:ascii="Times New Roman" w:hAnsi="Times New Roman" w:cs="Times New Roman"/>
          <w:b/>
        </w:rPr>
      </w:pPr>
      <w:r w:rsidRPr="00DB221F">
        <w:rPr>
          <w:rFonts w:ascii="Times New Roman" w:hAnsi="Times New Roman" w:cs="Times New Roman"/>
          <w:b/>
        </w:rPr>
        <w:t>13</w:t>
      </w:r>
      <w:r w:rsidR="0048470A" w:rsidRPr="00DB221F">
        <w:rPr>
          <w:rFonts w:ascii="Times New Roman" w:hAnsi="Times New Roman" w:cs="Times New Roman"/>
          <w:b/>
        </w:rPr>
        <w:t>.</w:t>
      </w:r>
      <w:r w:rsidR="000456E8">
        <w:rPr>
          <w:rFonts w:ascii="Times New Roman" w:hAnsi="Times New Roman" w:cs="Times New Roman"/>
          <w:b/>
        </w:rPr>
        <w:t xml:space="preserve"> Визначіть, які види </w:t>
      </w:r>
      <w:r w:rsidR="000456E8" w:rsidRPr="00DB221F">
        <w:rPr>
          <w:rFonts w:ascii="Times New Roman" w:hAnsi="Times New Roman" w:cs="Times New Roman"/>
          <w:b/>
        </w:rPr>
        <w:t xml:space="preserve">кримінальних покарань </w:t>
      </w:r>
      <w:r w:rsidR="005F7414">
        <w:rPr>
          <w:rFonts w:ascii="Times New Roman" w:hAnsi="Times New Roman" w:cs="Times New Roman"/>
          <w:b/>
        </w:rPr>
        <w:t>із нижче</w:t>
      </w:r>
      <w:r w:rsidR="000456E8">
        <w:rPr>
          <w:rFonts w:ascii="Times New Roman" w:hAnsi="Times New Roman" w:cs="Times New Roman"/>
          <w:b/>
        </w:rPr>
        <w:t xml:space="preserve">вказаних </w:t>
      </w:r>
      <w:r w:rsidR="000456E8" w:rsidRPr="00DB221F">
        <w:rPr>
          <w:rFonts w:ascii="Times New Roman" w:hAnsi="Times New Roman" w:cs="Times New Roman"/>
          <w:b/>
        </w:rPr>
        <w:t xml:space="preserve">НЕ можуть бути застосовані </w:t>
      </w:r>
      <w:r w:rsidR="000456E8">
        <w:rPr>
          <w:rFonts w:ascii="Times New Roman" w:hAnsi="Times New Roman" w:cs="Times New Roman"/>
          <w:b/>
        </w:rPr>
        <w:t>д</w:t>
      </w:r>
      <w:r w:rsidR="0048470A" w:rsidRPr="00DB221F">
        <w:rPr>
          <w:rFonts w:ascii="Times New Roman" w:hAnsi="Times New Roman" w:cs="Times New Roman"/>
          <w:b/>
        </w:rPr>
        <w:t xml:space="preserve">о неповнолітніх </w:t>
      </w:r>
      <w:r w:rsidR="000456E8">
        <w:rPr>
          <w:rFonts w:ascii="Times New Roman" w:hAnsi="Times New Roman" w:cs="Times New Roman"/>
          <w:b/>
        </w:rPr>
        <w:t>осіб віком від 16 до 18 років?</w:t>
      </w:r>
    </w:p>
    <w:p w14:paraId="6A3596A4" w14:textId="01C2A492" w:rsidR="0048470A" w:rsidRPr="00DB221F" w:rsidRDefault="0048470A" w:rsidP="00342942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А</w:t>
      </w:r>
      <w:r w:rsidR="000456E8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штраф;</w:t>
      </w:r>
    </w:p>
    <w:p w14:paraId="24E11441" w14:textId="23302DB0" w:rsidR="0048470A" w:rsidRPr="00DB221F" w:rsidRDefault="0048470A" w:rsidP="00342942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Б</w:t>
      </w:r>
      <w:r w:rsidR="000456E8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обмеження волі;</w:t>
      </w:r>
    </w:p>
    <w:p w14:paraId="69D2D30F" w14:textId="0A5578B5" w:rsidR="0048470A" w:rsidRPr="00DB221F" w:rsidRDefault="0048470A" w:rsidP="00342942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В</w:t>
      </w:r>
      <w:r w:rsidR="000456E8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позбавлення волі;</w:t>
      </w:r>
    </w:p>
    <w:p w14:paraId="57F7D14C" w14:textId="61FB5586" w:rsidR="0048470A" w:rsidRDefault="0048470A" w:rsidP="00342942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Г</w:t>
      </w:r>
      <w:r w:rsidR="000456E8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громадські</w:t>
      </w:r>
      <w:r w:rsidR="00C8650A" w:rsidRPr="00DB221F">
        <w:rPr>
          <w:rFonts w:ascii="Times New Roman" w:hAnsi="Times New Roman" w:cs="Times New Roman"/>
        </w:rPr>
        <w:t xml:space="preserve"> та виправні</w:t>
      </w:r>
      <w:r w:rsidRPr="00DB221F">
        <w:rPr>
          <w:rFonts w:ascii="Times New Roman" w:hAnsi="Times New Roman" w:cs="Times New Roman"/>
        </w:rPr>
        <w:t xml:space="preserve"> роботи</w:t>
      </w:r>
    </w:p>
    <w:p w14:paraId="020CDD3C" w14:textId="77777777" w:rsidR="006D7B53" w:rsidRDefault="006D7B53" w:rsidP="00342942">
      <w:pPr>
        <w:pStyle w:val="a3"/>
        <w:rPr>
          <w:rFonts w:ascii="Times New Roman" w:hAnsi="Times New Roman" w:cs="Times New Roman"/>
        </w:rPr>
      </w:pPr>
    </w:p>
    <w:p w14:paraId="4DC71775" w14:textId="428FFB52" w:rsidR="006D7B53" w:rsidRDefault="006D7B53" w:rsidP="006D7B53">
      <w:pPr>
        <w:pStyle w:val="a3"/>
        <w:rPr>
          <w:rFonts w:ascii="Times New Roman" w:hAnsi="Times New Roman"/>
          <w:b/>
          <w:sz w:val="24"/>
          <w:szCs w:val="24"/>
        </w:rPr>
      </w:pPr>
      <w:r w:rsidRPr="00DB221F">
        <w:rPr>
          <w:rFonts w:ascii="Times New Roman" w:hAnsi="Times New Roman" w:cs="Times New Roman"/>
          <w:b/>
        </w:rPr>
        <w:t>14.</w:t>
      </w:r>
      <w:r>
        <w:rPr>
          <w:rFonts w:ascii="Times New Roman" w:hAnsi="Times New Roman" w:cs="Times New Roman"/>
          <w:b/>
        </w:rPr>
        <w:t xml:space="preserve"> </w:t>
      </w:r>
      <w:r w:rsidRPr="00735444">
        <w:rPr>
          <w:rFonts w:ascii="Times New Roman" w:hAnsi="Times New Roman"/>
          <w:b/>
          <w:sz w:val="24"/>
          <w:szCs w:val="24"/>
        </w:rPr>
        <w:t>До соціальних норм, що класифікуються за способом встановлення та забезпечення дії, належать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69DBC522" w14:textId="28A95F4C" w:rsidR="006D7B53" w:rsidRPr="00735444" w:rsidRDefault="006D7B53" w:rsidP="006D7B5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Pr="0073544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35444">
        <w:rPr>
          <w:rFonts w:ascii="Times New Roman" w:hAnsi="Times New Roman"/>
          <w:sz w:val="24"/>
          <w:szCs w:val="24"/>
        </w:rPr>
        <w:t>моральні, релігійні, соціальні, політичні, економічні;</w:t>
      </w:r>
    </w:p>
    <w:p w14:paraId="2F269D31" w14:textId="04B99D50" w:rsidR="006D7B53" w:rsidRPr="00735444" w:rsidRDefault="006D7B53" w:rsidP="006D7B5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Pr="00735444">
        <w:rPr>
          <w:rFonts w:ascii="Times New Roman" w:hAnsi="Times New Roman"/>
          <w:sz w:val="24"/>
          <w:szCs w:val="24"/>
        </w:rPr>
        <w:t xml:space="preserve">  політичні, локальні, державні, релігійні, тимчасові;</w:t>
      </w:r>
    </w:p>
    <w:p w14:paraId="77693398" w14:textId="26AF7019" w:rsidR="006D7B53" w:rsidRPr="00735444" w:rsidRDefault="006D7B53" w:rsidP="006D7B5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Pr="0073544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35444">
        <w:rPr>
          <w:rFonts w:ascii="Times New Roman" w:hAnsi="Times New Roman"/>
          <w:sz w:val="24"/>
          <w:szCs w:val="24"/>
        </w:rPr>
        <w:t>корпоративні, моральні, релігійні, правові, соціально - технічні;</w:t>
      </w:r>
    </w:p>
    <w:p w14:paraId="19ED4369" w14:textId="336C38BD" w:rsidR="006D7B53" w:rsidRPr="00735444" w:rsidRDefault="006D7B53" w:rsidP="006D7B5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 </w:t>
      </w:r>
      <w:r w:rsidRPr="00735444">
        <w:rPr>
          <w:rFonts w:ascii="Times New Roman" w:hAnsi="Times New Roman"/>
          <w:sz w:val="24"/>
          <w:szCs w:val="24"/>
        </w:rPr>
        <w:t xml:space="preserve"> корпоративні, моральні, релігійні, правові, звичаєві, традиційні.</w:t>
      </w:r>
    </w:p>
    <w:p w14:paraId="3E3FC9EB" w14:textId="77777777" w:rsidR="006D7B53" w:rsidRPr="00DB221F" w:rsidRDefault="006D7B53" w:rsidP="006D7B53">
      <w:pPr>
        <w:pStyle w:val="a3"/>
        <w:rPr>
          <w:rFonts w:ascii="Times New Roman" w:hAnsi="Times New Roman" w:cs="Times New Roman"/>
          <w:b/>
        </w:rPr>
      </w:pPr>
    </w:p>
    <w:p w14:paraId="30320DBF" w14:textId="77777777" w:rsidR="006D7B53" w:rsidRPr="007760EA" w:rsidRDefault="006D7B53" w:rsidP="006D7B53">
      <w:pPr>
        <w:pStyle w:val="a3"/>
        <w:rPr>
          <w:rFonts w:ascii="Times New Roman" w:hAnsi="Times New Roman"/>
          <w:b/>
          <w:sz w:val="24"/>
          <w:szCs w:val="24"/>
        </w:rPr>
      </w:pPr>
      <w:r w:rsidRPr="00DB221F">
        <w:rPr>
          <w:rFonts w:ascii="Times New Roman" w:hAnsi="Times New Roman" w:cs="Times New Roman"/>
          <w:b/>
        </w:rPr>
        <w:t xml:space="preserve">15. </w:t>
      </w:r>
      <w:r>
        <w:rPr>
          <w:rFonts w:ascii="Times New Roman" w:hAnsi="Times New Roman" w:cs="Times New Roman"/>
          <w:b/>
        </w:rPr>
        <w:t xml:space="preserve"> </w:t>
      </w:r>
      <w:r w:rsidRPr="007760EA">
        <w:rPr>
          <w:rFonts w:ascii="Times New Roman" w:hAnsi="Times New Roman"/>
          <w:b/>
          <w:sz w:val="24"/>
          <w:szCs w:val="24"/>
        </w:rPr>
        <w:t>Внутрішніми функціями держави є:</w:t>
      </w:r>
    </w:p>
    <w:p w14:paraId="0B4615E8" w14:textId="59C97357" w:rsidR="006D7B53" w:rsidRPr="007760EA" w:rsidRDefault="006D7B53" w:rsidP="006D7B5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7760EA">
        <w:rPr>
          <w:rFonts w:ascii="Times New Roman" w:hAnsi="Times New Roman"/>
          <w:sz w:val="24"/>
          <w:szCs w:val="24"/>
        </w:rPr>
        <w:t xml:space="preserve"> охоронна,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60EA">
        <w:rPr>
          <w:rFonts w:ascii="Times New Roman" w:hAnsi="Times New Roman"/>
          <w:sz w:val="24"/>
          <w:szCs w:val="24"/>
        </w:rPr>
        <w:t>інформаційна,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60EA">
        <w:rPr>
          <w:rFonts w:ascii="Times New Roman" w:hAnsi="Times New Roman"/>
          <w:sz w:val="24"/>
          <w:szCs w:val="24"/>
        </w:rPr>
        <w:t>виконавчо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60EA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60EA">
        <w:rPr>
          <w:rFonts w:ascii="Times New Roman" w:hAnsi="Times New Roman"/>
          <w:sz w:val="24"/>
          <w:szCs w:val="24"/>
        </w:rPr>
        <w:t>розпорядча,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60EA">
        <w:rPr>
          <w:rFonts w:ascii="Times New Roman" w:hAnsi="Times New Roman"/>
          <w:sz w:val="24"/>
          <w:szCs w:val="24"/>
        </w:rPr>
        <w:t>орієнтаційна,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60EA">
        <w:rPr>
          <w:rFonts w:ascii="Times New Roman" w:hAnsi="Times New Roman"/>
          <w:sz w:val="24"/>
          <w:szCs w:val="24"/>
        </w:rPr>
        <w:t>виховна,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60EA">
        <w:rPr>
          <w:rFonts w:ascii="Times New Roman" w:hAnsi="Times New Roman"/>
          <w:sz w:val="24"/>
          <w:szCs w:val="24"/>
        </w:rPr>
        <w:t>правоохоронна</w:t>
      </w:r>
    </w:p>
    <w:p w14:paraId="1AC31DA1" w14:textId="205AB1CA" w:rsidR="006D7B53" w:rsidRPr="007760EA" w:rsidRDefault="006D7B53" w:rsidP="006D7B5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</w:t>
      </w:r>
      <w:r w:rsidRPr="007760EA">
        <w:rPr>
          <w:rFonts w:ascii="Times New Roman" w:hAnsi="Times New Roman"/>
          <w:sz w:val="24"/>
          <w:szCs w:val="24"/>
        </w:rPr>
        <w:t xml:space="preserve"> економічна, екологічна, правоохоронна, політична, культурно-виховна, міжнародна</w:t>
      </w:r>
    </w:p>
    <w:p w14:paraId="4A5473BE" w14:textId="52635C69" w:rsidR="006D7B53" w:rsidRDefault="006D7B53" w:rsidP="006D7B5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Pr="007760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60EA">
        <w:rPr>
          <w:rFonts w:ascii="Times New Roman" w:hAnsi="Times New Roman"/>
          <w:sz w:val="24"/>
          <w:szCs w:val="24"/>
        </w:rPr>
        <w:t>регулятивна,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60EA">
        <w:rPr>
          <w:rFonts w:ascii="Times New Roman" w:hAnsi="Times New Roman"/>
          <w:sz w:val="24"/>
          <w:szCs w:val="24"/>
        </w:rPr>
        <w:t>постійна,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60EA">
        <w:rPr>
          <w:rFonts w:ascii="Times New Roman" w:hAnsi="Times New Roman"/>
          <w:sz w:val="24"/>
          <w:szCs w:val="24"/>
        </w:rPr>
        <w:t>тимчасова, внутрішньоекономічна, основна,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60EA">
        <w:rPr>
          <w:rFonts w:ascii="Times New Roman" w:hAnsi="Times New Roman"/>
          <w:sz w:val="24"/>
          <w:szCs w:val="24"/>
        </w:rPr>
        <w:t>другорядна,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4E91A17" w14:textId="77777777" w:rsidR="006D7B53" w:rsidRPr="007760EA" w:rsidRDefault="006D7B53" w:rsidP="006D7B5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7760EA">
        <w:rPr>
          <w:rFonts w:ascii="Times New Roman" w:hAnsi="Times New Roman"/>
          <w:sz w:val="24"/>
          <w:szCs w:val="24"/>
        </w:rPr>
        <w:t>інформаційна,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60EA">
        <w:rPr>
          <w:rFonts w:ascii="Times New Roman" w:hAnsi="Times New Roman"/>
          <w:sz w:val="24"/>
          <w:szCs w:val="24"/>
        </w:rPr>
        <w:t>галузева, міжрегіональна,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60EA">
        <w:rPr>
          <w:rFonts w:ascii="Times New Roman" w:hAnsi="Times New Roman"/>
          <w:sz w:val="24"/>
          <w:szCs w:val="24"/>
        </w:rPr>
        <w:t>соціального забезпечення</w:t>
      </w:r>
    </w:p>
    <w:p w14:paraId="1D9AA492" w14:textId="48DD13AB" w:rsidR="006D7B53" w:rsidRDefault="006D7B53" w:rsidP="006D7B5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r w:rsidRPr="007760EA">
        <w:rPr>
          <w:rFonts w:ascii="Times New Roman" w:hAnsi="Times New Roman"/>
          <w:sz w:val="24"/>
          <w:szCs w:val="24"/>
        </w:rPr>
        <w:t xml:space="preserve"> охоронна,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60EA">
        <w:rPr>
          <w:rFonts w:ascii="Times New Roman" w:hAnsi="Times New Roman"/>
          <w:sz w:val="24"/>
          <w:szCs w:val="24"/>
        </w:rPr>
        <w:t>виконавчо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60EA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60EA">
        <w:rPr>
          <w:rFonts w:ascii="Times New Roman" w:hAnsi="Times New Roman"/>
          <w:sz w:val="24"/>
          <w:szCs w:val="24"/>
        </w:rPr>
        <w:t>розпорядча,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60EA">
        <w:rPr>
          <w:rFonts w:ascii="Times New Roman" w:hAnsi="Times New Roman"/>
          <w:sz w:val="24"/>
          <w:szCs w:val="24"/>
        </w:rPr>
        <w:t>законодавча,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60EA">
        <w:rPr>
          <w:rFonts w:ascii="Times New Roman" w:hAnsi="Times New Roman"/>
          <w:sz w:val="24"/>
          <w:szCs w:val="24"/>
        </w:rPr>
        <w:t>соціального забезпечення,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60EA">
        <w:rPr>
          <w:rFonts w:ascii="Times New Roman" w:hAnsi="Times New Roman"/>
          <w:sz w:val="24"/>
          <w:szCs w:val="24"/>
        </w:rPr>
        <w:t>екологічна,</w:t>
      </w:r>
      <w:r>
        <w:rPr>
          <w:rFonts w:ascii="Times New Roman" w:hAnsi="Times New Roman"/>
          <w:sz w:val="24"/>
          <w:szCs w:val="24"/>
        </w:rPr>
        <w:t xml:space="preserve">  </w:t>
      </w:r>
    </w:p>
    <w:p w14:paraId="50A84211" w14:textId="77777777" w:rsidR="006D7B53" w:rsidRDefault="006D7B53" w:rsidP="006D7B5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7760EA">
        <w:rPr>
          <w:rFonts w:ascii="Times New Roman" w:hAnsi="Times New Roman"/>
          <w:sz w:val="24"/>
          <w:szCs w:val="24"/>
        </w:rPr>
        <w:t>культурно-виховна</w:t>
      </w:r>
      <w:r>
        <w:rPr>
          <w:rFonts w:ascii="Times New Roman" w:hAnsi="Times New Roman"/>
          <w:sz w:val="24"/>
          <w:szCs w:val="24"/>
        </w:rPr>
        <w:t>.</w:t>
      </w:r>
    </w:p>
    <w:p w14:paraId="55399AB3" w14:textId="77777777" w:rsidR="00F3589E" w:rsidRPr="00DB221F" w:rsidRDefault="00F3589E" w:rsidP="00342942">
      <w:pPr>
        <w:pStyle w:val="a3"/>
        <w:rPr>
          <w:rFonts w:ascii="Times New Roman" w:hAnsi="Times New Roman" w:cs="Times New Roman"/>
        </w:rPr>
      </w:pPr>
    </w:p>
    <w:p w14:paraId="0711C6A6" w14:textId="77777777" w:rsidR="002211E5" w:rsidRPr="00DB221F" w:rsidRDefault="002211E5" w:rsidP="00342942">
      <w:pPr>
        <w:pStyle w:val="a3"/>
        <w:rPr>
          <w:rFonts w:ascii="Times New Roman" w:hAnsi="Times New Roman" w:cs="Times New Roman"/>
          <w:b/>
        </w:rPr>
      </w:pPr>
    </w:p>
    <w:p w14:paraId="6DE8BC5A" w14:textId="77777777" w:rsidR="00A62F5C" w:rsidRPr="00DB221F" w:rsidRDefault="00A62F5C" w:rsidP="00342942">
      <w:pPr>
        <w:pStyle w:val="a3"/>
        <w:rPr>
          <w:rFonts w:ascii="Times New Roman" w:hAnsi="Times New Roman" w:cs="Times New Roman"/>
          <w:b/>
        </w:rPr>
      </w:pPr>
    </w:p>
    <w:p w14:paraId="148EAAB4" w14:textId="25E1CE1C" w:rsidR="00A62F5C" w:rsidRPr="00DB221F" w:rsidRDefault="00144445" w:rsidP="00144445">
      <w:pPr>
        <w:pStyle w:val="a3"/>
        <w:rPr>
          <w:rFonts w:ascii="Times New Roman" w:hAnsi="Times New Roman" w:cs="Times New Roman"/>
          <w:b/>
        </w:rPr>
      </w:pPr>
      <w:r w:rsidRPr="00DB221F">
        <w:rPr>
          <w:rFonts w:ascii="Times New Roman" w:hAnsi="Times New Roman" w:cs="Times New Roman"/>
          <w:b/>
        </w:rPr>
        <w:t>ІІ.</w:t>
      </w:r>
      <w:r w:rsidR="009A3376">
        <w:rPr>
          <w:rFonts w:ascii="Times New Roman" w:hAnsi="Times New Roman" w:cs="Times New Roman"/>
          <w:b/>
        </w:rPr>
        <w:t xml:space="preserve"> </w:t>
      </w:r>
      <w:r w:rsidRPr="00DB221F">
        <w:rPr>
          <w:rFonts w:ascii="Times New Roman" w:hAnsi="Times New Roman" w:cs="Times New Roman"/>
          <w:b/>
        </w:rPr>
        <w:t>Дайте розгорнуту відповідь.</w:t>
      </w:r>
      <w:r w:rsidR="009A3376">
        <w:rPr>
          <w:rFonts w:ascii="Times New Roman" w:hAnsi="Times New Roman" w:cs="Times New Roman"/>
          <w:b/>
        </w:rPr>
        <w:t xml:space="preserve"> (31 б. )</w:t>
      </w:r>
    </w:p>
    <w:p w14:paraId="40378558" w14:textId="7485FA3C" w:rsidR="00144445" w:rsidRDefault="00504BCF" w:rsidP="00144445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1</w:t>
      </w:r>
      <w:r w:rsidR="00CE13C3" w:rsidRPr="00DB221F">
        <w:rPr>
          <w:rFonts w:ascii="Times New Roman" w:hAnsi="Times New Roman" w:cs="Times New Roman"/>
        </w:rPr>
        <w:t>. Поясніть різницю між народним, національним і державним суверенітетом.</w:t>
      </w:r>
      <w:r w:rsidR="00144445" w:rsidRPr="00DB221F">
        <w:rPr>
          <w:rFonts w:ascii="Times New Roman" w:hAnsi="Times New Roman" w:cs="Times New Roman"/>
        </w:rPr>
        <w:t xml:space="preserve">           </w:t>
      </w:r>
      <w:r w:rsidRPr="00DB221F">
        <w:rPr>
          <w:rFonts w:ascii="Times New Roman" w:hAnsi="Times New Roman" w:cs="Times New Roman"/>
        </w:rPr>
        <w:t xml:space="preserve">                </w:t>
      </w:r>
      <w:r w:rsidR="00891BC3" w:rsidRPr="00DB221F">
        <w:rPr>
          <w:rFonts w:ascii="Times New Roman" w:hAnsi="Times New Roman" w:cs="Times New Roman"/>
        </w:rPr>
        <w:t xml:space="preserve"> (6</w:t>
      </w:r>
      <w:r w:rsidR="00144445" w:rsidRPr="00DB221F">
        <w:rPr>
          <w:rFonts w:ascii="Times New Roman" w:hAnsi="Times New Roman" w:cs="Times New Roman"/>
        </w:rPr>
        <w:t xml:space="preserve"> б.) </w:t>
      </w:r>
    </w:p>
    <w:p w14:paraId="52DDD000" w14:textId="77777777" w:rsidR="009A3376" w:rsidRPr="00DB221F" w:rsidRDefault="009A3376" w:rsidP="00144445">
      <w:pPr>
        <w:pStyle w:val="a3"/>
        <w:rPr>
          <w:rFonts w:ascii="Times New Roman" w:hAnsi="Times New Roman" w:cs="Times New Roman"/>
          <w:b/>
        </w:rPr>
      </w:pPr>
    </w:p>
    <w:p w14:paraId="588FBCBE" w14:textId="43EA0FE7" w:rsidR="009A3376" w:rsidRDefault="00504BCF" w:rsidP="008A47D7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2</w:t>
      </w:r>
      <w:r w:rsidR="00144445" w:rsidRPr="00DB221F">
        <w:rPr>
          <w:rFonts w:ascii="Times New Roman" w:hAnsi="Times New Roman" w:cs="Times New Roman"/>
        </w:rPr>
        <w:t>.</w:t>
      </w:r>
      <w:r w:rsidR="00CB1360">
        <w:rPr>
          <w:rFonts w:ascii="Times New Roman" w:hAnsi="Times New Roman" w:cs="Times New Roman"/>
        </w:rPr>
        <w:t xml:space="preserve"> </w:t>
      </w:r>
      <w:r w:rsidR="00144445" w:rsidRPr="00DB221F">
        <w:rPr>
          <w:rFonts w:ascii="Times New Roman" w:hAnsi="Times New Roman" w:cs="Times New Roman"/>
        </w:rPr>
        <w:t>Розкрийте суть основ юридичної відповідальності особи в Укр</w:t>
      </w:r>
      <w:r w:rsidR="008A47D7" w:rsidRPr="00DB221F">
        <w:rPr>
          <w:rFonts w:ascii="Times New Roman" w:hAnsi="Times New Roman" w:cs="Times New Roman"/>
        </w:rPr>
        <w:t>аїн</w:t>
      </w:r>
      <w:r w:rsidR="00A62F5C" w:rsidRPr="00DB221F">
        <w:rPr>
          <w:rFonts w:ascii="Times New Roman" w:hAnsi="Times New Roman" w:cs="Times New Roman"/>
        </w:rPr>
        <w:t xml:space="preserve">і за Конституцією.      </w:t>
      </w:r>
      <w:r w:rsidR="008A47D7" w:rsidRPr="00DB221F">
        <w:rPr>
          <w:rFonts w:ascii="Times New Roman" w:hAnsi="Times New Roman" w:cs="Times New Roman"/>
        </w:rPr>
        <w:t xml:space="preserve"> </w:t>
      </w:r>
      <w:r w:rsidR="00144445" w:rsidRPr="00DB221F">
        <w:rPr>
          <w:rFonts w:ascii="Times New Roman" w:hAnsi="Times New Roman" w:cs="Times New Roman"/>
        </w:rPr>
        <w:t>( до 10 б.)</w:t>
      </w:r>
    </w:p>
    <w:p w14:paraId="09676EE7" w14:textId="45BFC5EE" w:rsidR="009A3376" w:rsidRPr="00DB221F" w:rsidRDefault="008A47D7" w:rsidP="008A47D7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 xml:space="preserve"> </w:t>
      </w:r>
    </w:p>
    <w:p w14:paraId="38F86A43" w14:textId="771B695A" w:rsidR="00A62F5C" w:rsidRPr="00DB221F" w:rsidRDefault="006D7B53" w:rsidP="008A47D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D5324E" w:rsidRPr="00DB221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D5324E" w:rsidRPr="00DB221F">
        <w:rPr>
          <w:rFonts w:ascii="Times New Roman" w:hAnsi="Times New Roman" w:cs="Times New Roman"/>
        </w:rPr>
        <w:t>Зловживання правом. Ознаки зловживання правом.                                                                        (5 б.)</w:t>
      </w:r>
    </w:p>
    <w:p w14:paraId="2D116C8D" w14:textId="77777777" w:rsidR="00D5324E" w:rsidRPr="00DB221F" w:rsidRDefault="00D5324E" w:rsidP="008A47D7">
      <w:pPr>
        <w:pStyle w:val="a3"/>
        <w:rPr>
          <w:rFonts w:ascii="Times New Roman" w:hAnsi="Times New Roman" w:cs="Times New Roman"/>
        </w:rPr>
      </w:pPr>
    </w:p>
    <w:p w14:paraId="107E1965" w14:textId="0A281958" w:rsidR="00C8650A" w:rsidRPr="00DB221F" w:rsidRDefault="00F94275" w:rsidP="00811C4F">
      <w:pPr>
        <w:pStyle w:val="a3"/>
        <w:tabs>
          <w:tab w:val="left" w:pos="5798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ІІІ.</w:t>
      </w:r>
      <w:r w:rsidR="009A3376">
        <w:rPr>
          <w:rFonts w:ascii="Times New Roman" w:hAnsi="Times New Roman" w:cs="Times New Roman"/>
          <w:b/>
        </w:rPr>
        <w:t xml:space="preserve"> </w:t>
      </w:r>
      <w:r w:rsidR="00A74FD1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144445" w:rsidRPr="00DB221F">
        <w:rPr>
          <w:rFonts w:ascii="Times New Roman" w:hAnsi="Times New Roman" w:cs="Times New Roman"/>
          <w:b/>
        </w:rPr>
        <w:t>Порівняйте</w:t>
      </w:r>
      <w:r w:rsidR="008A47D7" w:rsidRPr="00DB221F">
        <w:rPr>
          <w:rFonts w:ascii="Times New Roman" w:hAnsi="Times New Roman" w:cs="Times New Roman"/>
          <w:b/>
        </w:rPr>
        <w:t xml:space="preserve"> </w:t>
      </w:r>
      <w:r w:rsidR="00144445" w:rsidRPr="00DB221F">
        <w:rPr>
          <w:rFonts w:ascii="Times New Roman" w:hAnsi="Times New Roman" w:cs="Times New Roman"/>
          <w:b/>
        </w:rPr>
        <w:t xml:space="preserve">(укажіть спільні ознаки та відмінності): </w:t>
      </w:r>
      <w:r w:rsidR="00CB1360">
        <w:rPr>
          <w:rFonts w:ascii="Times New Roman" w:hAnsi="Times New Roman" w:cs="Times New Roman"/>
          <w:b/>
        </w:rPr>
        <w:t>(25 б.)</w:t>
      </w:r>
      <w:r w:rsidR="00144445" w:rsidRPr="00DB221F">
        <w:rPr>
          <w:rFonts w:ascii="Times New Roman" w:hAnsi="Times New Roman" w:cs="Times New Roman"/>
          <w:b/>
        </w:rPr>
        <w:t xml:space="preserve"> </w:t>
      </w:r>
    </w:p>
    <w:p w14:paraId="50A0E5B2" w14:textId="77777777" w:rsidR="00144445" w:rsidRPr="00DB221F" w:rsidRDefault="00811C4F" w:rsidP="0014444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811C4F">
        <w:rPr>
          <w:rFonts w:ascii="Times New Roman" w:hAnsi="Times New Roman" w:cs="Times New Roman"/>
          <w:lang w:val="ru-RU"/>
        </w:rPr>
        <w:t>1</w:t>
      </w:r>
      <w:r w:rsidR="00891BC3" w:rsidRPr="00DB221F">
        <w:rPr>
          <w:rFonts w:ascii="Times New Roman" w:hAnsi="Times New Roman" w:cs="Times New Roman"/>
        </w:rPr>
        <w:t xml:space="preserve">. президентську та парламентську </w:t>
      </w:r>
      <w:r w:rsidR="00144445" w:rsidRPr="00DB221F">
        <w:rPr>
          <w:rFonts w:ascii="Times New Roman" w:hAnsi="Times New Roman" w:cs="Times New Roman"/>
        </w:rPr>
        <w:t xml:space="preserve"> </w:t>
      </w:r>
      <w:r w:rsidR="00891BC3" w:rsidRPr="00DB221F">
        <w:rPr>
          <w:rFonts w:ascii="Times New Roman" w:hAnsi="Times New Roman" w:cs="Times New Roman"/>
        </w:rPr>
        <w:t>республіки;</w:t>
      </w:r>
      <w:r w:rsidR="00144445" w:rsidRPr="00DB221F">
        <w:rPr>
          <w:rFonts w:ascii="Times New Roman" w:hAnsi="Times New Roman" w:cs="Times New Roman"/>
        </w:rPr>
        <w:t xml:space="preserve">                                             </w:t>
      </w:r>
      <w:r w:rsidR="00891BC3" w:rsidRPr="00DB221F">
        <w:rPr>
          <w:rFonts w:ascii="Times New Roman" w:hAnsi="Times New Roman" w:cs="Times New Roman"/>
        </w:rPr>
        <w:t xml:space="preserve">              </w:t>
      </w:r>
      <w:r w:rsidR="00A62F5C" w:rsidRPr="00DB221F">
        <w:rPr>
          <w:rFonts w:ascii="Times New Roman" w:hAnsi="Times New Roman" w:cs="Times New Roman"/>
        </w:rPr>
        <w:t xml:space="preserve">                 </w:t>
      </w:r>
      <w:r w:rsidR="00891BC3" w:rsidRPr="00DB221F">
        <w:rPr>
          <w:rFonts w:ascii="Times New Roman" w:hAnsi="Times New Roman" w:cs="Times New Roman"/>
        </w:rPr>
        <w:t xml:space="preserve"> </w:t>
      </w:r>
      <w:r w:rsidR="00144445" w:rsidRPr="00DB221F">
        <w:rPr>
          <w:rFonts w:ascii="Times New Roman" w:hAnsi="Times New Roman" w:cs="Times New Roman"/>
        </w:rPr>
        <w:t>( 10 б.)</w:t>
      </w:r>
    </w:p>
    <w:p w14:paraId="4798CBBC" w14:textId="77777777" w:rsidR="003C6C86" w:rsidRPr="00DB221F" w:rsidRDefault="00C8650A" w:rsidP="00144445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 xml:space="preserve"> </w:t>
      </w:r>
      <w:r w:rsidR="00811C4F" w:rsidRPr="00811C4F">
        <w:rPr>
          <w:rFonts w:ascii="Times New Roman" w:hAnsi="Times New Roman" w:cs="Times New Roman"/>
          <w:lang w:val="ru-RU"/>
        </w:rPr>
        <w:t>2</w:t>
      </w:r>
      <w:r w:rsidR="00891BC3" w:rsidRPr="00DB221F">
        <w:rPr>
          <w:rFonts w:ascii="Times New Roman" w:hAnsi="Times New Roman" w:cs="Times New Roman"/>
        </w:rPr>
        <w:t>. консолідацію</w:t>
      </w:r>
      <w:r w:rsidR="00144445" w:rsidRPr="00DB221F">
        <w:rPr>
          <w:rFonts w:ascii="Times New Roman" w:hAnsi="Times New Roman" w:cs="Times New Roman"/>
        </w:rPr>
        <w:t xml:space="preserve"> та кодифікацію</w:t>
      </w:r>
      <w:r w:rsidR="00891BC3" w:rsidRPr="00DB221F">
        <w:rPr>
          <w:rFonts w:ascii="Times New Roman" w:hAnsi="Times New Roman" w:cs="Times New Roman"/>
        </w:rPr>
        <w:t>;</w:t>
      </w:r>
      <w:r w:rsidR="00144445" w:rsidRPr="00DB221F">
        <w:rPr>
          <w:rFonts w:ascii="Times New Roman" w:hAnsi="Times New Roman" w:cs="Times New Roman"/>
        </w:rPr>
        <w:t xml:space="preserve"> </w:t>
      </w:r>
      <w:r w:rsidR="00D5324E" w:rsidRPr="00DB221F">
        <w:rPr>
          <w:rFonts w:ascii="Times New Roman" w:hAnsi="Times New Roman" w:cs="Times New Roman"/>
        </w:rPr>
        <w:t xml:space="preserve">                                                                                                        (10 б.)</w:t>
      </w:r>
    </w:p>
    <w:p w14:paraId="62949637" w14:textId="77777777" w:rsidR="00CB1360" w:rsidRDefault="00811C4F" w:rsidP="0014444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811C4F">
        <w:rPr>
          <w:rFonts w:ascii="Times New Roman" w:hAnsi="Times New Roman" w:cs="Times New Roman"/>
          <w:lang w:val="ru-RU"/>
        </w:rPr>
        <w:t>3</w:t>
      </w:r>
      <w:r w:rsidR="003C6C86" w:rsidRPr="00DB221F">
        <w:rPr>
          <w:rFonts w:ascii="Times New Roman" w:hAnsi="Times New Roman" w:cs="Times New Roman"/>
        </w:rPr>
        <w:t>. публічне право та приватне право;</w:t>
      </w:r>
      <w:r w:rsidR="00144445" w:rsidRPr="00DB221F">
        <w:rPr>
          <w:rFonts w:ascii="Times New Roman" w:hAnsi="Times New Roman" w:cs="Times New Roman"/>
        </w:rPr>
        <w:t xml:space="preserve">  </w:t>
      </w:r>
      <w:r w:rsidR="00891BC3" w:rsidRPr="00DB221F">
        <w:rPr>
          <w:rFonts w:ascii="Times New Roman" w:hAnsi="Times New Roman" w:cs="Times New Roman"/>
        </w:rPr>
        <w:t xml:space="preserve">        </w:t>
      </w:r>
      <w:r w:rsidR="00144445" w:rsidRPr="00DB221F">
        <w:rPr>
          <w:rFonts w:ascii="Times New Roman" w:hAnsi="Times New Roman" w:cs="Times New Roman"/>
        </w:rPr>
        <w:t xml:space="preserve">                   </w:t>
      </w:r>
      <w:r w:rsidR="00D5324E" w:rsidRPr="00DB221F">
        <w:rPr>
          <w:rFonts w:ascii="Times New Roman" w:hAnsi="Times New Roman" w:cs="Times New Roman"/>
        </w:rPr>
        <w:t xml:space="preserve">                                                                     (5 </w:t>
      </w:r>
      <w:r w:rsidR="00144445" w:rsidRPr="00DB221F">
        <w:rPr>
          <w:rFonts w:ascii="Times New Roman" w:hAnsi="Times New Roman" w:cs="Times New Roman"/>
        </w:rPr>
        <w:t xml:space="preserve">б.)  </w:t>
      </w:r>
    </w:p>
    <w:p w14:paraId="1867D6CA" w14:textId="77777777" w:rsidR="00CB1360" w:rsidRDefault="00CB1360" w:rsidP="00144445">
      <w:pPr>
        <w:pStyle w:val="a3"/>
        <w:rPr>
          <w:rFonts w:ascii="Times New Roman" w:hAnsi="Times New Roman" w:cs="Times New Roman"/>
        </w:rPr>
      </w:pPr>
    </w:p>
    <w:p w14:paraId="71C05976" w14:textId="77777777" w:rsidR="006D7B53" w:rsidRPr="000A1932" w:rsidRDefault="006D7B53" w:rsidP="00144445">
      <w:pPr>
        <w:pStyle w:val="a3"/>
        <w:rPr>
          <w:rFonts w:ascii="Times New Roman" w:hAnsi="Times New Roman" w:cs="Times New Roman"/>
          <w:b/>
          <w:bCs/>
          <w:lang w:val="ru-RU"/>
        </w:rPr>
      </w:pPr>
    </w:p>
    <w:p w14:paraId="08B98CA4" w14:textId="1DA8DA03" w:rsidR="00A62F5C" w:rsidRPr="006D7B53" w:rsidRDefault="00CB1360" w:rsidP="00144445">
      <w:pPr>
        <w:pStyle w:val="a3"/>
        <w:rPr>
          <w:rFonts w:ascii="Times New Roman" w:hAnsi="Times New Roman" w:cs="Times New Roman"/>
          <w:b/>
          <w:bCs/>
          <w:highlight w:val="yellow"/>
        </w:rPr>
      </w:pPr>
      <w:r w:rsidRPr="006D7B53">
        <w:rPr>
          <w:rFonts w:ascii="Times New Roman" w:hAnsi="Times New Roman" w:cs="Times New Roman"/>
          <w:b/>
          <w:bCs/>
          <w:lang w:val="en-US"/>
        </w:rPr>
        <w:t>IV</w:t>
      </w:r>
      <w:r w:rsidRPr="006D7B53">
        <w:rPr>
          <w:rFonts w:ascii="Times New Roman" w:hAnsi="Times New Roman" w:cs="Times New Roman"/>
          <w:b/>
          <w:bCs/>
        </w:rPr>
        <w:t>.</w:t>
      </w:r>
      <w:r w:rsidRPr="006D7B53">
        <w:rPr>
          <w:rFonts w:ascii="Times New Roman" w:hAnsi="Times New Roman" w:cs="Times New Roman"/>
          <w:b/>
          <w:bCs/>
          <w:lang w:val="ru-RU"/>
        </w:rPr>
        <w:t xml:space="preserve"> </w:t>
      </w:r>
      <w:r w:rsidR="00144445" w:rsidRPr="00DB221F">
        <w:rPr>
          <w:rFonts w:ascii="Times New Roman" w:hAnsi="Times New Roman" w:cs="Times New Roman"/>
          <w:b/>
        </w:rPr>
        <w:t>Визначте, які з нижченаведених юридичних фактів є юридичними вчинками, а</w:t>
      </w:r>
      <w:r w:rsidR="00D5324E" w:rsidRPr="00DB221F">
        <w:rPr>
          <w:rFonts w:ascii="Times New Roman" w:hAnsi="Times New Roman" w:cs="Times New Roman"/>
        </w:rPr>
        <w:t xml:space="preserve"> </w:t>
      </w:r>
      <w:r w:rsidR="00144445" w:rsidRPr="00DB221F">
        <w:rPr>
          <w:rFonts w:ascii="Times New Roman" w:hAnsi="Times New Roman" w:cs="Times New Roman"/>
          <w:b/>
        </w:rPr>
        <w:t xml:space="preserve">які </w:t>
      </w:r>
    </w:p>
    <w:p w14:paraId="51552FDE" w14:textId="6A821A93" w:rsidR="00A62F5C" w:rsidRPr="00DB221F" w:rsidRDefault="00A62F5C" w:rsidP="00A62F5C">
      <w:pPr>
        <w:pStyle w:val="a3"/>
        <w:rPr>
          <w:rFonts w:ascii="Times New Roman" w:hAnsi="Times New Roman" w:cs="Times New Roman"/>
          <w:b/>
        </w:rPr>
      </w:pPr>
      <w:r w:rsidRPr="00DB221F">
        <w:rPr>
          <w:rFonts w:ascii="Times New Roman" w:hAnsi="Times New Roman" w:cs="Times New Roman"/>
          <w:b/>
        </w:rPr>
        <w:t xml:space="preserve">    </w:t>
      </w:r>
      <w:r w:rsidR="00144445" w:rsidRPr="00DB221F">
        <w:rPr>
          <w:rFonts w:ascii="Times New Roman" w:hAnsi="Times New Roman" w:cs="Times New Roman"/>
          <w:b/>
        </w:rPr>
        <w:t>юридичними актами. Свою відповідь обґрунтуйте</w:t>
      </w:r>
      <w:r w:rsidR="00144445" w:rsidRPr="00DB221F">
        <w:rPr>
          <w:rFonts w:ascii="Times New Roman" w:hAnsi="Times New Roman" w:cs="Times New Roman"/>
        </w:rPr>
        <w:t xml:space="preserve">.  </w:t>
      </w:r>
      <w:r w:rsidRPr="00DB221F">
        <w:rPr>
          <w:rFonts w:ascii="Times New Roman" w:hAnsi="Times New Roman" w:cs="Times New Roman"/>
        </w:rPr>
        <w:t xml:space="preserve"> </w:t>
      </w:r>
      <w:r w:rsidR="00811C4F">
        <w:rPr>
          <w:rFonts w:ascii="Times New Roman" w:hAnsi="Times New Roman" w:cs="Times New Roman"/>
        </w:rPr>
        <w:t xml:space="preserve">                        </w:t>
      </w:r>
      <w:r w:rsidR="00CB1360">
        <w:rPr>
          <w:rFonts w:ascii="Times New Roman" w:hAnsi="Times New Roman" w:cs="Times New Roman"/>
        </w:rPr>
        <w:t xml:space="preserve">       </w:t>
      </w:r>
      <w:r w:rsidR="00811C4F">
        <w:rPr>
          <w:rFonts w:ascii="Times New Roman" w:hAnsi="Times New Roman" w:cs="Times New Roman"/>
        </w:rPr>
        <w:t xml:space="preserve"> </w:t>
      </w:r>
      <w:r w:rsidR="00811C4F" w:rsidRPr="00CB1360">
        <w:rPr>
          <w:rFonts w:ascii="Times New Roman" w:hAnsi="Times New Roman" w:cs="Times New Roman"/>
          <w:b/>
          <w:bCs/>
          <w:lang w:val="ru-RU"/>
        </w:rPr>
        <w:t xml:space="preserve">(по 2 б, </w:t>
      </w:r>
      <w:r w:rsidR="00811C4F" w:rsidRPr="00CB1360">
        <w:rPr>
          <w:rFonts w:ascii="Times New Roman" w:hAnsi="Times New Roman" w:cs="Times New Roman"/>
          <w:b/>
          <w:bCs/>
        </w:rPr>
        <w:t>всього до</w:t>
      </w:r>
      <w:r w:rsidRPr="00CB1360">
        <w:rPr>
          <w:rFonts w:ascii="Times New Roman" w:hAnsi="Times New Roman" w:cs="Times New Roman"/>
          <w:b/>
          <w:bCs/>
        </w:rPr>
        <w:t>10 б.)</w:t>
      </w:r>
    </w:p>
    <w:p w14:paraId="4C1A2BA5" w14:textId="77777777" w:rsidR="00144445" w:rsidRPr="00DB221F" w:rsidRDefault="00A62F5C" w:rsidP="00144445">
      <w:pPr>
        <w:pStyle w:val="a3"/>
        <w:rPr>
          <w:rFonts w:ascii="Times New Roman" w:hAnsi="Times New Roman" w:cs="Times New Roman"/>
          <w:b/>
        </w:rPr>
      </w:pPr>
      <w:r w:rsidRPr="00DB221F">
        <w:rPr>
          <w:rFonts w:ascii="Times New Roman" w:hAnsi="Times New Roman" w:cs="Times New Roman"/>
        </w:rPr>
        <w:t xml:space="preserve">                                                               </w:t>
      </w:r>
      <w:r w:rsidR="00144445" w:rsidRPr="00DB221F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Pr="00DB221F">
        <w:rPr>
          <w:rFonts w:ascii="Times New Roman" w:hAnsi="Times New Roman" w:cs="Times New Roman"/>
        </w:rPr>
        <w:t xml:space="preserve">          </w:t>
      </w:r>
    </w:p>
    <w:p w14:paraId="2309242C" w14:textId="5A35217D" w:rsidR="00144445" w:rsidRPr="00DB221F" w:rsidRDefault="00D82D21" w:rsidP="00144445">
      <w:pPr>
        <w:pStyle w:val="a3"/>
        <w:ind w:left="720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А</w:t>
      </w:r>
      <w:r w:rsidR="005F7414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</w:t>
      </w:r>
      <w:r w:rsidR="00DB221F">
        <w:rPr>
          <w:rFonts w:ascii="Times New Roman" w:hAnsi="Times New Roman" w:cs="Times New Roman"/>
        </w:rPr>
        <w:t xml:space="preserve"> </w:t>
      </w:r>
      <w:r w:rsidRPr="00DB221F">
        <w:rPr>
          <w:rFonts w:ascii="Times New Roman" w:hAnsi="Times New Roman" w:cs="Times New Roman"/>
        </w:rPr>
        <w:t>Роман А</w:t>
      </w:r>
      <w:r w:rsidR="00DB221F">
        <w:rPr>
          <w:rFonts w:ascii="Times New Roman" w:hAnsi="Times New Roman" w:cs="Times New Roman"/>
        </w:rPr>
        <w:t>.  узяв на прокат електроскутер</w:t>
      </w:r>
      <w:r w:rsidR="00144445" w:rsidRPr="00DB221F">
        <w:rPr>
          <w:rFonts w:ascii="Times New Roman" w:hAnsi="Times New Roman" w:cs="Times New Roman"/>
        </w:rPr>
        <w:t>;</w:t>
      </w:r>
    </w:p>
    <w:p w14:paraId="30BD6D8C" w14:textId="28979321" w:rsidR="00144445" w:rsidRPr="00DB221F" w:rsidRDefault="00D82D21" w:rsidP="00144445">
      <w:pPr>
        <w:pStyle w:val="a3"/>
        <w:ind w:left="720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Б</w:t>
      </w:r>
      <w:r w:rsidR="005F7414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</w:t>
      </w:r>
      <w:r w:rsidR="00DB221F">
        <w:rPr>
          <w:rFonts w:ascii="Times New Roman" w:hAnsi="Times New Roman" w:cs="Times New Roman"/>
        </w:rPr>
        <w:t xml:space="preserve">  </w:t>
      </w:r>
      <w:r w:rsidRPr="00DB221F">
        <w:rPr>
          <w:rFonts w:ascii="Times New Roman" w:hAnsi="Times New Roman" w:cs="Times New Roman"/>
        </w:rPr>
        <w:t xml:space="preserve">Михайло Г. та Руслан П. уклали </w:t>
      </w:r>
      <w:r w:rsidR="00144445" w:rsidRPr="00DB221F">
        <w:rPr>
          <w:rFonts w:ascii="Times New Roman" w:hAnsi="Times New Roman" w:cs="Times New Roman"/>
        </w:rPr>
        <w:t xml:space="preserve"> договір</w:t>
      </w:r>
      <w:r w:rsidRPr="00DB221F">
        <w:rPr>
          <w:rFonts w:ascii="Times New Roman" w:hAnsi="Times New Roman" w:cs="Times New Roman"/>
        </w:rPr>
        <w:t xml:space="preserve"> оренди квартири</w:t>
      </w:r>
      <w:r w:rsidR="00144445" w:rsidRPr="00DB221F">
        <w:rPr>
          <w:rFonts w:ascii="Times New Roman" w:hAnsi="Times New Roman" w:cs="Times New Roman"/>
        </w:rPr>
        <w:t>;</w:t>
      </w:r>
    </w:p>
    <w:p w14:paraId="6E206B39" w14:textId="2ED5CE48" w:rsidR="00144445" w:rsidRPr="00DB221F" w:rsidRDefault="00D82D21" w:rsidP="00144445">
      <w:pPr>
        <w:pStyle w:val="a3"/>
        <w:ind w:left="720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В</w:t>
      </w:r>
      <w:r w:rsidR="005F7414">
        <w:rPr>
          <w:rFonts w:ascii="Times New Roman" w:hAnsi="Times New Roman" w:cs="Times New Roman"/>
        </w:rPr>
        <w:t>)</w:t>
      </w:r>
      <w:r w:rsidRPr="00DB221F">
        <w:rPr>
          <w:rFonts w:ascii="Times New Roman" w:hAnsi="Times New Roman" w:cs="Times New Roman"/>
        </w:rPr>
        <w:t xml:space="preserve"> </w:t>
      </w:r>
      <w:r w:rsidR="00DB221F">
        <w:rPr>
          <w:rFonts w:ascii="Times New Roman" w:hAnsi="Times New Roman" w:cs="Times New Roman"/>
        </w:rPr>
        <w:t xml:space="preserve">  </w:t>
      </w:r>
      <w:r w:rsidRPr="00DB221F">
        <w:rPr>
          <w:rFonts w:ascii="Times New Roman" w:hAnsi="Times New Roman" w:cs="Times New Roman"/>
        </w:rPr>
        <w:t>Василь К.Який проходив поблизу вокзалу, знайшов забуту пасажиром валізу</w:t>
      </w:r>
      <w:r w:rsidR="00144445" w:rsidRPr="00DB221F">
        <w:rPr>
          <w:rFonts w:ascii="Times New Roman" w:hAnsi="Times New Roman" w:cs="Times New Roman"/>
        </w:rPr>
        <w:t>;</w:t>
      </w:r>
    </w:p>
    <w:p w14:paraId="6CBE61F7" w14:textId="3711A4CC" w:rsidR="00144445" w:rsidRPr="00DB221F" w:rsidRDefault="00D82D21" w:rsidP="00144445">
      <w:pPr>
        <w:pStyle w:val="a3"/>
        <w:ind w:left="720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>Г</w:t>
      </w:r>
      <w:r w:rsidR="005F7414">
        <w:rPr>
          <w:rFonts w:ascii="Times New Roman" w:hAnsi="Times New Roman" w:cs="Times New Roman"/>
        </w:rPr>
        <w:t>)</w:t>
      </w:r>
      <w:r w:rsidR="0061402C" w:rsidRPr="00DB221F">
        <w:rPr>
          <w:rFonts w:ascii="Times New Roman" w:hAnsi="Times New Roman" w:cs="Times New Roman"/>
        </w:rPr>
        <w:t xml:space="preserve"> </w:t>
      </w:r>
      <w:r w:rsidR="00DB221F">
        <w:rPr>
          <w:rFonts w:ascii="Times New Roman" w:hAnsi="Times New Roman" w:cs="Times New Roman"/>
        </w:rPr>
        <w:t xml:space="preserve">  </w:t>
      </w:r>
      <w:r w:rsidR="0061402C" w:rsidRPr="00DB221F">
        <w:rPr>
          <w:rFonts w:ascii="Times New Roman" w:hAnsi="Times New Roman" w:cs="Times New Roman"/>
        </w:rPr>
        <w:t>Тетяна Я. написала картину «Хліб»</w:t>
      </w:r>
      <w:r w:rsidRPr="00DB221F">
        <w:rPr>
          <w:rFonts w:ascii="Times New Roman" w:hAnsi="Times New Roman" w:cs="Times New Roman"/>
        </w:rPr>
        <w:t xml:space="preserve"> </w:t>
      </w:r>
      <w:r w:rsidR="00144445" w:rsidRPr="00DB221F">
        <w:rPr>
          <w:rFonts w:ascii="Times New Roman" w:hAnsi="Times New Roman" w:cs="Times New Roman"/>
        </w:rPr>
        <w:t>;</w:t>
      </w:r>
    </w:p>
    <w:p w14:paraId="5EC12F19" w14:textId="2580FCA0" w:rsidR="00144445" w:rsidRPr="00DB221F" w:rsidRDefault="005F7414" w:rsidP="00144445">
      <w:pPr>
        <w:pStyle w:val="a3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Д)</w:t>
      </w:r>
      <w:r w:rsidR="00DB221F">
        <w:rPr>
          <w:rFonts w:ascii="Times New Roman" w:hAnsi="Times New Roman" w:cs="Times New Roman"/>
        </w:rPr>
        <w:t xml:space="preserve">  </w:t>
      </w:r>
      <w:r w:rsidR="0061402C" w:rsidRPr="00DB221F">
        <w:rPr>
          <w:rFonts w:ascii="Times New Roman" w:hAnsi="Times New Roman" w:cs="Times New Roman"/>
        </w:rPr>
        <w:t>За заявою Анастасії Ч. суд постановив рішення про розірвання шлюбу з громадянином С.</w:t>
      </w:r>
    </w:p>
    <w:p w14:paraId="3438C15A" w14:textId="77777777" w:rsidR="00A62F5C" w:rsidRPr="00DB221F" w:rsidRDefault="00A62F5C" w:rsidP="00144445">
      <w:pPr>
        <w:pStyle w:val="a3"/>
        <w:ind w:left="720"/>
        <w:rPr>
          <w:rFonts w:ascii="Times New Roman" w:hAnsi="Times New Roman" w:cs="Times New Roman"/>
        </w:rPr>
      </w:pPr>
    </w:p>
    <w:p w14:paraId="7E896ECD" w14:textId="77777777" w:rsidR="00DB221F" w:rsidRDefault="00DB221F" w:rsidP="00775E58">
      <w:pPr>
        <w:pStyle w:val="a3"/>
        <w:rPr>
          <w:rFonts w:ascii="Times New Roman" w:hAnsi="Times New Roman" w:cs="Times New Roman"/>
        </w:rPr>
      </w:pPr>
    </w:p>
    <w:p w14:paraId="796CB03F" w14:textId="77D49E00" w:rsidR="00453179" w:rsidRPr="00DB221F" w:rsidRDefault="00CB1360" w:rsidP="00775E58">
      <w:pPr>
        <w:pStyle w:val="a3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en-US"/>
        </w:rPr>
        <w:t>V</w:t>
      </w:r>
      <w:r w:rsidRPr="00A747C7">
        <w:rPr>
          <w:rFonts w:ascii="Times New Roman" w:hAnsi="Times New Roman" w:cs="Times New Roman"/>
          <w:b/>
          <w:lang w:val="ru-RU"/>
        </w:rPr>
        <w:t xml:space="preserve">. </w:t>
      </w:r>
      <w:r w:rsidR="00453179" w:rsidRPr="00DB221F">
        <w:rPr>
          <w:rFonts w:ascii="Times New Roman" w:hAnsi="Times New Roman" w:cs="Times New Roman"/>
          <w:b/>
          <w:lang w:val="ru-RU"/>
        </w:rPr>
        <w:t>Задачі.</w:t>
      </w:r>
    </w:p>
    <w:p w14:paraId="59B251CD" w14:textId="77777777" w:rsidR="0022110B" w:rsidRPr="00DB221F" w:rsidRDefault="0022110B" w:rsidP="00775E58">
      <w:pPr>
        <w:pStyle w:val="a3"/>
        <w:rPr>
          <w:rFonts w:ascii="Times New Roman" w:hAnsi="Times New Roman" w:cs="Times New Roman"/>
          <w:b/>
        </w:rPr>
      </w:pPr>
    </w:p>
    <w:p w14:paraId="28F91B7D" w14:textId="77777777" w:rsidR="005768EB" w:rsidRPr="00DB221F" w:rsidRDefault="00775E58" w:rsidP="00775E58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  <w:b/>
        </w:rPr>
        <w:t>1</w:t>
      </w:r>
      <w:r w:rsidRPr="00DB221F">
        <w:rPr>
          <w:rFonts w:ascii="Times New Roman" w:hAnsi="Times New Roman" w:cs="Times New Roman"/>
        </w:rPr>
        <w:t>.</w:t>
      </w:r>
      <w:r w:rsidR="0020320F" w:rsidRPr="00DB221F">
        <w:rPr>
          <w:rFonts w:ascii="Times New Roman" w:hAnsi="Times New Roman" w:cs="Times New Roman"/>
        </w:rPr>
        <w:t>16-річний Роман К. та 14-річний Ігор Ш. на спортивному майданчику школи розпивали спиртні</w:t>
      </w:r>
    </w:p>
    <w:p w14:paraId="77A0411B" w14:textId="77777777" w:rsidR="00A62F5C" w:rsidRPr="00DB221F" w:rsidRDefault="0020320F" w:rsidP="0020320F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 xml:space="preserve">напої (пиво), палили електронні сигарети, брутально лаялись в присутності </w:t>
      </w:r>
      <w:r w:rsidR="00C951CD" w:rsidRPr="00DB221F">
        <w:rPr>
          <w:rFonts w:ascii="Times New Roman" w:hAnsi="Times New Roman" w:cs="Times New Roman"/>
        </w:rPr>
        <w:t>молодших школярів. Жителі сусідніх будинків викликали наряд поліції, було складено відповідний протокол.</w:t>
      </w:r>
    </w:p>
    <w:p w14:paraId="59EE9993" w14:textId="3D821E02" w:rsidR="00A62F5C" w:rsidRPr="00DB221F" w:rsidRDefault="00C951CD" w:rsidP="00A62F5C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  <w:b/>
        </w:rPr>
        <w:t>Охарактеризуйте склад та ознаки правопорушення</w:t>
      </w:r>
      <w:r w:rsidR="0022110B" w:rsidRPr="00DB221F">
        <w:rPr>
          <w:rFonts w:ascii="Times New Roman" w:hAnsi="Times New Roman" w:cs="Times New Roman"/>
        </w:rPr>
        <w:t xml:space="preserve">, </w:t>
      </w:r>
      <w:r w:rsidR="0022110B" w:rsidRPr="00DB221F">
        <w:rPr>
          <w:rFonts w:ascii="Times New Roman" w:hAnsi="Times New Roman" w:cs="Times New Roman"/>
          <w:b/>
        </w:rPr>
        <w:t>здійсніть правовий аналіз ситуації.</w:t>
      </w:r>
      <w:r w:rsidR="00440F2C" w:rsidRPr="00DB221F">
        <w:rPr>
          <w:rFonts w:ascii="Times New Roman" w:hAnsi="Times New Roman" w:cs="Times New Roman"/>
          <w:b/>
        </w:rPr>
        <w:t xml:space="preserve"> </w:t>
      </w:r>
      <w:r w:rsidR="00A62F5C" w:rsidRPr="00DB221F">
        <w:rPr>
          <w:rFonts w:ascii="Times New Roman" w:hAnsi="Times New Roman" w:cs="Times New Roman"/>
        </w:rPr>
        <w:t>(</w:t>
      </w:r>
      <w:r w:rsidR="00CB1360">
        <w:rPr>
          <w:rFonts w:ascii="Times New Roman" w:hAnsi="Times New Roman" w:cs="Times New Roman"/>
        </w:rPr>
        <w:t>7</w:t>
      </w:r>
      <w:r w:rsidR="00A62F5C" w:rsidRPr="00DB221F">
        <w:rPr>
          <w:rFonts w:ascii="Times New Roman" w:hAnsi="Times New Roman" w:cs="Times New Roman"/>
        </w:rPr>
        <w:t xml:space="preserve"> б.)</w:t>
      </w:r>
    </w:p>
    <w:p w14:paraId="3186847B" w14:textId="77777777" w:rsidR="0022110B" w:rsidRPr="00DB221F" w:rsidRDefault="0022110B" w:rsidP="0020320F">
      <w:pPr>
        <w:pStyle w:val="a3"/>
        <w:rPr>
          <w:rFonts w:ascii="Times New Roman" w:hAnsi="Times New Roman" w:cs="Times New Roman"/>
        </w:rPr>
      </w:pPr>
    </w:p>
    <w:p w14:paraId="109521A0" w14:textId="77777777" w:rsidR="00440F2C" w:rsidRPr="00DB221F" w:rsidRDefault="0022110B" w:rsidP="0020320F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</w:t>
      </w:r>
      <w:r w:rsidR="00440F2C" w:rsidRPr="00DB221F">
        <w:rPr>
          <w:rFonts w:ascii="Times New Roman" w:hAnsi="Times New Roman" w:cs="Times New Roman"/>
          <w:b/>
        </w:rPr>
        <w:t xml:space="preserve">  </w:t>
      </w:r>
      <w:r w:rsidRPr="00DB221F">
        <w:rPr>
          <w:rFonts w:ascii="Times New Roman" w:hAnsi="Times New Roman" w:cs="Times New Roman"/>
          <w:b/>
        </w:rPr>
        <w:t xml:space="preserve">                   </w:t>
      </w:r>
    </w:p>
    <w:p w14:paraId="4ACDA16D" w14:textId="542D5611" w:rsidR="00A22617" w:rsidRPr="00DB221F" w:rsidRDefault="00775E58" w:rsidP="0020320F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  <w:b/>
        </w:rPr>
        <w:t>2</w:t>
      </w:r>
      <w:r w:rsidR="00A62F5C" w:rsidRPr="00DB221F">
        <w:rPr>
          <w:rFonts w:ascii="Times New Roman" w:hAnsi="Times New Roman" w:cs="Times New Roman"/>
        </w:rPr>
        <w:t>.</w:t>
      </w:r>
      <w:r w:rsidR="00CB1360">
        <w:rPr>
          <w:rFonts w:ascii="Times New Roman" w:hAnsi="Times New Roman" w:cs="Times New Roman"/>
        </w:rPr>
        <w:t xml:space="preserve"> </w:t>
      </w:r>
      <w:r w:rsidR="00A62F5C" w:rsidRPr="00DB221F">
        <w:rPr>
          <w:rFonts w:ascii="Times New Roman" w:hAnsi="Times New Roman" w:cs="Times New Roman"/>
        </w:rPr>
        <w:t>25</w:t>
      </w:r>
      <w:r w:rsidRPr="00DB221F">
        <w:rPr>
          <w:rFonts w:ascii="Times New Roman" w:hAnsi="Times New Roman" w:cs="Times New Roman"/>
        </w:rPr>
        <w:t>-річний Валентин П. повернувся додому після</w:t>
      </w:r>
      <w:r w:rsidR="00A62F5C" w:rsidRPr="00DB221F">
        <w:rPr>
          <w:rFonts w:ascii="Times New Roman" w:hAnsi="Times New Roman" w:cs="Times New Roman"/>
        </w:rPr>
        <w:t xml:space="preserve"> </w:t>
      </w:r>
      <w:r w:rsidR="003C6C86" w:rsidRPr="00DB221F">
        <w:rPr>
          <w:rFonts w:ascii="Times New Roman" w:hAnsi="Times New Roman" w:cs="Times New Roman"/>
        </w:rPr>
        <w:t>трьох років заробітків за кордоном</w:t>
      </w:r>
      <w:r w:rsidRPr="00DB221F">
        <w:rPr>
          <w:rFonts w:ascii="Times New Roman" w:hAnsi="Times New Roman" w:cs="Times New Roman"/>
        </w:rPr>
        <w:t xml:space="preserve">. </w:t>
      </w:r>
      <w:r w:rsidR="005E39AC" w:rsidRPr="00DB221F">
        <w:rPr>
          <w:rFonts w:ascii="Times New Roman" w:hAnsi="Times New Roman" w:cs="Times New Roman"/>
        </w:rPr>
        <w:t xml:space="preserve">Але радість була зіпсована звісткою про одруження його </w:t>
      </w:r>
      <w:r w:rsidR="003D72D8" w:rsidRPr="00DB221F">
        <w:rPr>
          <w:rFonts w:ascii="Times New Roman" w:hAnsi="Times New Roman" w:cs="Times New Roman"/>
        </w:rPr>
        <w:t xml:space="preserve">коханої </w:t>
      </w:r>
      <w:r w:rsidR="005E39AC" w:rsidRPr="00DB221F">
        <w:rPr>
          <w:rFonts w:ascii="Times New Roman" w:hAnsi="Times New Roman" w:cs="Times New Roman"/>
        </w:rPr>
        <w:t>дівчини</w:t>
      </w:r>
      <w:r w:rsidR="003D72D8" w:rsidRPr="00DB221F">
        <w:rPr>
          <w:rFonts w:ascii="Times New Roman" w:hAnsi="Times New Roman" w:cs="Times New Roman"/>
        </w:rPr>
        <w:t xml:space="preserve"> Аліси М.</w:t>
      </w:r>
      <w:r w:rsidR="005E39AC" w:rsidRPr="00DB221F">
        <w:rPr>
          <w:rFonts w:ascii="Times New Roman" w:hAnsi="Times New Roman" w:cs="Times New Roman"/>
        </w:rPr>
        <w:t>, яка</w:t>
      </w:r>
      <w:r w:rsidR="003C6C86" w:rsidRPr="00DB221F">
        <w:rPr>
          <w:rFonts w:ascii="Times New Roman" w:hAnsi="Times New Roman" w:cs="Times New Roman"/>
        </w:rPr>
        <w:t xml:space="preserve"> обіцяла чекати на його повернення</w:t>
      </w:r>
      <w:r w:rsidR="005E39AC" w:rsidRPr="00DB221F">
        <w:rPr>
          <w:rFonts w:ascii="Times New Roman" w:hAnsi="Times New Roman" w:cs="Times New Roman"/>
        </w:rPr>
        <w:t>.</w:t>
      </w:r>
      <w:r w:rsidR="000A1932">
        <w:rPr>
          <w:rFonts w:ascii="Times New Roman" w:hAnsi="Times New Roman" w:cs="Times New Roman"/>
        </w:rPr>
        <w:t xml:space="preserve"> </w:t>
      </w:r>
      <w:r w:rsidR="00DB221F">
        <w:rPr>
          <w:rFonts w:ascii="Times New Roman" w:hAnsi="Times New Roman" w:cs="Times New Roman"/>
        </w:rPr>
        <w:t>Валентин почав пиячити</w:t>
      </w:r>
      <w:r w:rsidR="003D72D8" w:rsidRPr="00DB221F">
        <w:rPr>
          <w:rFonts w:ascii="Times New Roman" w:hAnsi="Times New Roman" w:cs="Times New Roman"/>
        </w:rPr>
        <w:t xml:space="preserve">, проводити час у сумнівних компаніях.  У  день одруження Аліси Валентин разом із </w:t>
      </w:r>
      <w:r w:rsidR="003D72D8" w:rsidRPr="00DB221F">
        <w:rPr>
          <w:rFonts w:ascii="Times New Roman" w:hAnsi="Times New Roman" w:cs="Times New Roman"/>
          <w:lang w:val="ru-RU"/>
        </w:rPr>
        <w:t xml:space="preserve">групою </w:t>
      </w:r>
      <w:r w:rsidR="003D72D8" w:rsidRPr="00DB221F">
        <w:rPr>
          <w:rFonts w:ascii="Times New Roman" w:hAnsi="Times New Roman" w:cs="Times New Roman"/>
        </w:rPr>
        <w:t>п</w:t>
      </w:r>
      <w:r w:rsidR="003D72D8" w:rsidRPr="00DB221F">
        <w:rPr>
          <w:rFonts w:ascii="Times New Roman" w:hAnsi="Times New Roman" w:cs="Times New Roman"/>
          <w:lang w:val="ru-RU"/>
        </w:rPr>
        <w:t>’</w:t>
      </w:r>
      <w:r w:rsidR="003D72D8" w:rsidRPr="00DB221F">
        <w:rPr>
          <w:rFonts w:ascii="Times New Roman" w:hAnsi="Times New Roman" w:cs="Times New Roman"/>
        </w:rPr>
        <w:t>яних друзів прийшов до ресторану, де відбувалося весілля</w:t>
      </w:r>
      <w:r w:rsidR="003C6C86" w:rsidRPr="00DB221F">
        <w:rPr>
          <w:rFonts w:ascii="Times New Roman" w:hAnsi="Times New Roman" w:cs="Times New Roman"/>
        </w:rPr>
        <w:t xml:space="preserve"> </w:t>
      </w:r>
      <w:r w:rsidR="003D72D8" w:rsidRPr="00DB221F">
        <w:rPr>
          <w:rFonts w:ascii="Times New Roman" w:hAnsi="Times New Roman" w:cs="Times New Roman"/>
        </w:rPr>
        <w:t>- в</w:t>
      </w:r>
      <w:r w:rsidR="00A22617" w:rsidRPr="00DB221F">
        <w:rPr>
          <w:rFonts w:ascii="Times New Roman" w:hAnsi="Times New Roman" w:cs="Times New Roman"/>
        </w:rPr>
        <w:t>они побили охоронця ресторану, р</w:t>
      </w:r>
      <w:r w:rsidR="003D72D8" w:rsidRPr="00DB221F">
        <w:rPr>
          <w:rFonts w:ascii="Times New Roman" w:hAnsi="Times New Roman" w:cs="Times New Roman"/>
        </w:rPr>
        <w:t>о</w:t>
      </w:r>
      <w:r w:rsidR="00A22617" w:rsidRPr="00DB221F">
        <w:rPr>
          <w:rFonts w:ascii="Times New Roman" w:hAnsi="Times New Roman" w:cs="Times New Roman"/>
        </w:rPr>
        <w:t>з</w:t>
      </w:r>
      <w:r w:rsidR="003D72D8" w:rsidRPr="00DB221F">
        <w:rPr>
          <w:rFonts w:ascii="Times New Roman" w:hAnsi="Times New Roman" w:cs="Times New Roman"/>
        </w:rPr>
        <w:t>били кілька вікон</w:t>
      </w:r>
      <w:r w:rsidR="00A22617" w:rsidRPr="00DB221F">
        <w:rPr>
          <w:rFonts w:ascii="Times New Roman" w:hAnsi="Times New Roman" w:cs="Times New Roman"/>
        </w:rPr>
        <w:t>, поламали меблі. Наряд поліції, що прибув на виклик власника</w:t>
      </w:r>
      <w:r w:rsidR="00CB1360">
        <w:rPr>
          <w:rFonts w:ascii="Times New Roman" w:hAnsi="Times New Roman" w:cs="Times New Roman"/>
        </w:rPr>
        <w:t xml:space="preserve">  </w:t>
      </w:r>
      <w:r w:rsidR="00A22617" w:rsidRPr="00DB221F">
        <w:rPr>
          <w:rFonts w:ascii="Times New Roman" w:hAnsi="Times New Roman" w:cs="Times New Roman"/>
        </w:rPr>
        <w:t>ресторану, затримав Валентина та його друзів.</w:t>
      </w:r>
    </w:p>
    <w:p w14:paraId="4DB69CA0" w14:textId="5E9B8316" w:rsidR="003C6C86" w:rsidRPr="00DB221F" w:rsidRDefault="00A22617" w:rsidP="003C6C86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 xml:space="preserve">                </w:t>
      </w:r>
      <w:r w:rsidRPr="00DB221F">
        <w:rPr>
          <w:rFonts w:ascii="Times New Roman" w:hAnsi="Times New Roman" w:cs="Times New Roman"/>
          <w:b/>
        </w:rPr>
        <w:t>Розкрийте склад скоєного ним</w:t>
      </w:r>
      <w:r w:rsidR="00A747C7">
        <w:rPr>
          <w:rFonts w:ascii="Times New Roman" w:hAnsi="Times New Roman" w:cs="Times New Roman"/>
          <w:b/>
        </w:rPr>
        <w:t>и</w:t>
      </w:r>
      <w:r w:rsidRPr="00DB221F">
        <w:rPr>
          <w:rFonts w:ascii="Times New Roman" w:hAnsi="Times New Roman" w:cs="Times New Roman"/>
          <w:b/>
        </w:rPr>
        <w:t xml:space="preserve"> злочину (злочинів).</w:t>
      </w:r>
      <w:r w:rsidR="00440F2C" w:rsidRPr="00DB221F">
        <w:rPr>
          <w:rFonts w:ascii="Times New Roman" w:hAnsi="Times New Roman" w:cs="Times New Roman"/>
          <w:b/>
        </w:rPr>
        <w:t xml:space="preserve">  </w:t>
      </w:r>
      <w:r w:rsidR="003C6C86" w:rsidRPr="00DB221F">
        <w:rPr>
          <w:rFonts w:ascii="Times New Roman" w:hAnsi="Times New Roman" w:cs="Times New Roman"/>
          <w:b/>
        </w:rPr>
        <w:t xml:space="preserve">                                                     </w:t>
      </w:r>
      <w:r w:rsidR="00440F2C" w:rsidRPr="00DB221F">
        <w:rPr>
          <w:rFonts w:ascii="Times New Roman" w:hAnsi="Times New Roman" w:cs="Times New Roman"/>
          <w:b/>
        </w:rPr>
        <w:t xml:space="preserve"> </w:t>
      </w:r>
      <w:r w:rsidR="003C6C86" w:rsidRPr="00DB221F">
        <w:rPr>
          <w:rFonts w:ascii="Times New Roman" w:hAnsi="Times New Roman" w:cs="Times New Roman"/>
        </w:rPr>
        <w:t>(</w:t>
      </w:r>
      <w:r w:rsidR="00CB1360">
        <w:rPr>
          <w:rFonts w:ascii="Times New Roman" w:hAnsi="Times New Roman" w:cs="Times New Roman"/>
        </w:rPr>
        <w:t>7</w:t>
      </w:r>
      <w:r w:rsidR="003C6C86" w:rsidRPr="00DB221F">
        <w:rPr>
          <w:rFonts w:ascii="Times New Roman" w:hAnsi="Times New Roman" w:cs="Times New Roman"/>
        </w:rPr>
        <w:t xml:space="preserve"> б.)</w:t>
      </w:r>
    </w:p>
    <w:p w14:paraId="71A391A5" w14:textId="77777777" w:rsidR="00775E58" w:rsidRPr="00DB221F" w:rsidRDefault="00440F2C" w:rsidP="0020320F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  <w:b/>
        </w:rPr>
        <w:t xml:space="preserve">                                   </w:t>
      </w:r>
      <w:r w:rsidR="0022110B" w:rsidRPr="00DB221F">
        <w:rPr>
          <w:rFonts w:ascii="Times New Roman" w:hAnsi="Times New Roman" w:cs="Times New Roman"/>
          <w:b/>
        </w:rPr>
        <w:t xml:space="preserve">                             </w:t>
      </w:r>
      <w:r w:rsidRPr="00DB221F">
        <w:rPr>
          <w:rFonts w:ascii="Times New Roman" w:hAnsi="Times New Roman" w:cs="Times New Roman"/>
          <w:b/>
        </w:rPr>
        <w:t xml:space="preserve">  </w:t>
      </w:r>
    </w:p>
    <w:p w14:paraId="2B1759E2" w14:textId="0570E43E" w:rsidR="005768EB" w:rsidRDefault="005768EB" w:rsidP="00342942">
      <w:pPr>
        <w:pStyle w:val="a3"/>
        <w:rPr>
          <w:rFonts w:ascii="Times New Roman" w:hAnsi="Times New Roman" w:cs="Times New Roman"/>
        </w:rPr>
      </w:pPr>
      <w:r w:rsidRPr="00DB221F">
        <w:rPr>
          <w:rFonts w:ascii="Times New Roman" w:hAnsi="Times New Roman" w:cs="Times New Roman"/>
        </w:rPr>
        <w:t xml:space="preserve">       </w:t>
      </w:r>
    </w:p>
    <w:p w14:paraId="56F0D166" w14:textId="7B3502CB" w:rsidR="00CB1360" w:rsidRPr="00CB1360" w:rsidRDefault="00CB1360" w:rsidP="00342942">
      <w:pPr>
        <w:pStyle w:val="a3"/>
        <w:rPr>
          <w:rFonts w:ascii="Times New Roman" w:hAnsi="Times New Roman" w:cs="Times New Roman"/>
          <w:b/>
          <w:bCs/>
        </w:rPr>
      </w:pPr>
    </w:p>
    <w:sectPr w:rsidR="00CB1360" w:rsidRPr="00CB1360" w:rsidSect="00F3589E">
      <w:pgSz w:w="11906" w:h="16838"/>
      <w:pgMar w:top="568" w:right="850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A77CFC" w14:textId="77777777" w:rsidR="00A3197E" w:rsidRDefault="00A3197E" w:rsidP="00C8650A">
      <w:pPr>
        <w:spacing w:after="0" w:line="240" w:lineRule="auto"/>
      </w:pPr>
      <w:r>
        <w:separator/>
      </w:r>
    </w:p>
  </w:endnote>
  <w:endnote w:type="continuationSeparator" w:id="0">
    <w:p w14:paraId="4A5A3B4F" w14:textId="77777777" w:rsidR="00A3197E" w:rsidRDefault="00A3197E" w:rsidP="00C86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8D860F" w14:textId="77777777" w:rsidR="00A3197E" w:rsidRDefault="00A3197E" w:rsidP="00C8650A">
      <w:pPr>
        <w:spacing w:after="0" w:line="240" w:lineRule="auto"/>
      </w:pPr>
      <w:r>
        <w:separator/>
      </w:r>
    </w:p>
  </w:footnote>
  <w:footnote w:type="continuationSeparator" w:id="0">
    <w:p w14:paraId="0D47FFB7" w14:textId="77777777" w:rsidR="00A3197E" w:rsidRDefault="00A3197E" w:rsidP="00C865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32B60"/>
    <w:multiLevelType w:val="hybridMultilevel"/>
    <w:tmpl w:val="833E78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42942"/>
    <w:rsid w:val="000020A2"/>
    <w:rsid w:val="000456E8"/>
    <w:rsid w:val="000A1932"/>
    <w:rsid w:val="000D0ABE"/>
    <w:rsid w:val="00144445"/>
    <w:rsid w:val="0020320F"/>
    <w:rsid w:val="002200C0"/>
    <w:rsid w:val="0022110B"/>
    <w:rsid w:val="002211E5"/>
    <w:rsid w:val="002662E5"/>
    <w:rsid w:val="002E059E"/>
    <w:rsid w:val="00342942"/>
    <w:rsid w:val="003C6C86"/>
    <w:rsid w:val="003D72D8"/>
    <w:rsid w:val="004401D9"/>
    <w:rsid w:val="00440F2C"/>
    <w:rsid w:val="0044368D"/>
    <w:rsid w:val="00453179"/>
    <w:rsid w:val="0048470A"/>
    <w:rsid w:val="00487782"/>
    <w:rsid w:val="00495A36"/>
    <w:rsid w:val="00504BCF"/>
    <w:rsid w:val="005768EB"/>
    <w:rsid w:val="005E39AC"/>
    <w:rsid w:val="005F7414"/>
    <w:rsid w:val="0061402C"/>
    <w:rsid w:val="00641936"/>
    <w:rsid w:val="006426FD"/>
    <w:rsid w:val="00686976"/>
    <w:rsid w:val="006C27B5"/>
    <w:rsid w:val="006D7B53"/>
    <w:rsid w:val="00775E58"/>
    <w:rsid w:val="00787B52"/>
    <w:rsid w:val="00811C4F"/>
    <w:rsid w:val="00891BC3"/>
    <w:rsid w:val="008A47D7"/>
    <w:rsid w:val="008B6034"/>
    <w:rsid w:val="008C0F2C"/>
    <w:rsid w:val="008F108E"/>
    <w:rsid w:val="00963922"/>
    <w:rsid w:val="009843DD"/>
    <w:rsid w:val="009877B2"/>
    <w:rsid w:val="009A2340"/>
    <w:rsid w:val="009A3376"/>
    <w:rsid w:val="00A13128"/>
    <w:rsid w:val="00A22617"/>
    <w:rsid w:val="00A2271F"/>
    <w:rsid w:val="00A3197E"/>
    <w:rsid w:val="00A33B8F"/>
    <w:rsid w:val="00A60A54"/>
    <w:rsid w:val="00A62F5C"/>
    <w:rsid w:val="00A66101"/>
    <w:rsid w:val="00A747C7"/>
    <w:rsid w:val="00A74FD1"/>
    <w:rsid w:val="00A93A7B"/>
    <w:rsid w:val="00AA50B6"/>
    <w:rsid w:val="00AB271A"/>
    <w:rsid w:val="00B239DA"/>
    <w:rsid w:val="00B30018"/>
    <w:rsid w:val="00B55AD6"/>
    <w:rsid w:val="00B94CF4"/>
    <w:rsid w:val="00BD1C18"/>
    <w:rsid w:val="00BD5D07"/>
    <w:rsid w:val="00C16C4F"/>
    <w:rsid w:val="00C8650A"/>
    <w:rsid w:val="00C951CD"/>
    <w:rsid w:val="00CB1360"/>
    <w:rsid w:val="00CE13C3"/>
    <w:rsid w:val="00CE7A86"/>
    <w:rsid w:val="00D022C2"/>
    <w:rsid w:val="00D3689C"/>
    <w:rsid w:val="00D5324E"/>
    <w:rsid w:val="00D82D21"/>
    <w:rsid w:val="00DB221F"/>
    <w:rsid w:val="00DE5DFA"/>
    <w:rsid w:val="00E15B86"/>
    <w:rsid w:val="00E2653A"/>
    <w:rsid w:val="00E73B38"/>
    <w:rsid w:val="00EE0651"/>
    <w:rsid w:val="00F2484D"/>
    <w:rsid w:val="00F3589E"/>
    <w:rsid w:val="00F94275"/>
    <w:rsid w:val="00FA1EEC"/>
    <w:rsid w:val="00FF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F627F"/>
  <w15:docId w15:val="{4E9B7CD4-219E-4877-94CB-A605EC552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0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2942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C8650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8650A"/>
  </w:style>
  <w:style w:type="paragraph" w:styleId="a6">
    <w:name w:val="footer"/>
    <w:basedOn w:val="a"/>
    <w:link w:val="a7"/>
    <w:uiPriority w:val="99"/>
    <w:semiHidden/>
    <w:unhideWhenUsed/>
    <w:rsid w:val="00C8650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8650A"/>
  </w:style>
  <w:style w:type="character" w:customStyle="1" w:styleId="fontstyle01">
    <w:name w:val="fontstyle01"/>
    <w:rsid w:val="00F3589E"/>
    <w:rPr>
      <w:rFonts w:ascii="Arial-BoldMT" w:hAnsi="Arial-BoldMT" w:hint="default"/>
      <w:b/>
      <w:bCs/>
      <w:i w:val="0"/>
      <w:iCs w:val="0"/>
      <w:color w:val="000000"/>
      <w:sz w:val="18"/>
      <w:szCs w:val="18"/>
    </w:rPr>
  </w:style>
  <w:style w:type="character" w:customStyle="1" w:styleId="fontstyle21">
    <w:name w:val="fontstyle21"/>
    <w:rsid w:val="00F3589E"/>
    <w:rPr>
      <w:rFonts w:ascii="TimesNewRomanPSMT" w:eastAsia="TimesNewRomanPSMT" w:hAnsi="TimesNewRomanPSMT" w:hint="eastAsia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4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3</Pages>
  <Words>4260</Words>
  <Characters>2429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Любуняки</dc:creator>
  <cp:keywords/>
  <dc:description/>
  <cp:lastModifiedBy>Користувач</cp:lastModifiedBy>
  <cp:revision>27</cp:revision>
  <cp:lastPrinted>2021-11-11T08:58:00Z</cp:lastPrinted>
  <dcterms:created xsi:type="dcterms:W3CDTF">2021-11-06T22:17:00Z</dcterms:created>
  <dcterms:modified xsi:type="dcterms:W3CDTF">2022-11-05T20:52:00Z</dcterms:modified>
</cp:coreProperties>
</file>