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17" w:rsidRDefault="00320817" w:rsidP="0032081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3E7713">
        <w:rPr>
          <w:rFonts w:ascii="Times New Roman" w:hAnsi="Times New Roman" w:cs="Times New Roman"/>
          <w:b/>
          <w:sz w:val="28"/>
          <w:szCs w:val="24"/>
          <w:lang w:val="uk-UA"/>
        </w:rPr>
        <w:t>Підсумки І туру Всеукраїнського конкурсу «Учитель року - 2016»</w:t>
      </w:r>
    </w:p>
    <w:p w:rsidR="00320817" w:rsidRPr="003E7713" w:rsidRDefault="00320817" w:rsidP="0032081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3544"/>
        <w:gridCol w:w="3969"/>
        <w:gridCol w:w="1843"/>
        <w:gridCol w:w="1559"/>
      </w:tblGrid>
      <w:tr w:rsidR="00320817" w:rsidTr="00E40A22">
        <w:tc>
          <w:tcPr>
            <w:tcW w:w="3544" w:type="dxa"/>
          </w:tcPr>
          <w:p w:rsidR="00320817" w:rsidRPr="002C130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</w:t>
            </w:r>
            <w:proofErr w:type="spellEnd"/>
            <w:r w:rsidRPr="002C13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я, по батькові вчителя</w:t>
            </w:r>
          </w:p>
        </w:tc>
        <w:tc>
          <w:tcPr>
            <w:tcW w:w="396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 заклад</w:t>
            </w:r>
          </w:p>
        </w:tc>
        <w:tc>
          <w:tcPr>
            <w:tcW w:w="1843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Номінація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балів за підсумками І туру</w:t>
            </w:r>
            <w:r w:rsidRPr="001F3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Конкурсу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Качур Владислав 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Олегович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НВК: ЗШ І-ІІІ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гімназія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Англійська мова»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146,73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Валентинівна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 І –ІІІ ст. № 22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Англійська мова»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131,85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НВК: ЗШ І-ІІІ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гімназія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Англійська мова»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131,87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Звєрова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Зоя 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:Гуманітарна гімназія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ім.М.І.Пирогова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Математика»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112,71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Комарницька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Федорівна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 І –ІІІ ст. № 35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Математика»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88,78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Коваленко Оксана Анатоліївна</w:t>
            </w:r>
          </w:p>
        </w:tc>
        <w:tc>
          <w:tcPr>
            <w:tcW w:w="3969" w:type="dxa"/>
          </w:tcPr>
          <w:p w:rsidR="00320817" w:rsidRPr="000845AF" w:rsidRDefault="00320817" w:rsidP="003A6F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 І –ІІІ ст. № 1</w:t>
            </w:r>
            <w:r w:rsidR="003A6F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Математика»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96,59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Царюк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Галина 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:Гуманітарна гімназія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ім.М.І.Пирогова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Історія»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131,1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Приймак Жанна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Василівна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 І –ІІІ ст. № 10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Історія»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112,2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Скобєєва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Інна </w:t>
            </w:r>
          </w:p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Михайлівна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НВК: ЗШ І-ІІІ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ст. гімназія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</w:t>
            </w:r>
            <w:r w:rsidRPr="000845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Історія»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105,4</w:t>
            </w:r>
          </w:p>
        </w:tc>
      </w:tr>
      <w:tr w:rsidR="00320817" w:rsidTr="00E40A22">
        <w:tc>
          <w:tcPr>
            <w:tcW w:w="3544" w:type="dxa"/>
          </w:tcPr>
          <w:p w:rsidR="00320817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Гоменюк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 Олексійович.</w:t>
            </w:r>
          </w:p>
        </w:tc>
        <w:tc>
          <w:tcPr>
            <w:tcW w:w="3969" w:type="dxa"/>
          </w:tcPr>
          <w:p w:rsidR="00320817" w:rsidRPr="000845AF" w:rsidRDefault="00320817" w:rsidP="00E40A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ЗШ І –ІІІ ст. № 8 ВМР</w:t>
            </w:r>
          </w:p>
        </w:tc>
        <w:tc>
          <w:tcPr>
            <w:tcW w:w="1843" w:type="dxa"/>
          </w:tcPr>
          <w:p w:rsidR="00320817" w:rsidRPr="004C534D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5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 Захист Вітчизни»</w:t>
            </w:r>
          </w:p>
        </w:tc>
        <w:tc>
          <w:tcPr>
            <w:tcW w:w="1559" w:type="dxa"/>
          </w:tcPr>
          <w:p w:rsidR="00320817" w:rsidRDefault="00320817" w:rsidP="00E40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122,43</w:t>
            </w:r>
          </w:p>
        </w:tc>
      </w:tr>
    </w:tbl>
    <w:p w:rsidR="00320817" w:rsidRDefault="00320817" w:rsidP="0032081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20817" w:rsidRDefault="00320817" w:rsidP="0032081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20817" w:rsidRDefault="00320817" w:rsidP="00320817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</w:t>
      </w:r>
    </w:p>
    <w:p w:rsidR="005506FC" w:rsidRDefault="005506FC"/>
    <w:sectPr w:rsidR="005506FC" w:rsidSect="007F62D6">
      <w:pgSz w:w="11907" w:h="16840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0817"/>
    <w:rsid w:val="00320817"/>
    <w:rsid w:val="003A6FCC"/>
    <w:rsid w:val="00513931"/>
    <w:rsid w:val="005506FC"/>
    <w:rsid w:val="007B1992"/>
    <w:rsid w:val="007F62D6"/>
    <w:rsid w:val="009443D2"/>
    <w:rsid w:val="009A07D7"/>
    <w:rsid w:val="00D6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81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2015-12-22T16:06:00Z</dcterms:created>
  <dcterms:modified xsi:type="dcterms:W3CDTF">2015-12-23T10:29:00Z</dcterms:modified>
</cp:coreProperties>
</file>