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DD" w:rsidRPr="004F19DD" w:rsidRDefault="00874939" w:rsidP="004F19DD">
      <w:pPr>
        <w:pStyle w:val="3"/>
        <w:shd w:val="clear" w:color="auto" w:fill="F4F4F4"/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instrText xml:space="preserve"> HYPERLINK "https://dsns.gov.ua/uk/news/ostanni-novini/rekomendaciyi-shhodo-zaxistu-personalnix-danix-v-umovax-vojennogo-stanu?fbclid=IwAR0fRDOFhXDGwBvlrhRY-7qpc3NBB0stYqzVHYF7ngKefZU97Il1m3ihleg" </w:instrTex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fldChar w:fldCharType="separate"/>
      </w:r>
      <w:r w:rsidR="004F19DD" w:rsidRPr="00874939">
        <w:rPr>
          <w:rStyle w:val="a3"/>
          <w:rFonts w:ascii="Times New Roman" w:hAnsi="Times New Roman" w:cs="Times New Roman"/>
          <w:sz w:val="28"/>
          <w:szCs w:val="28"/>
          <w:lang w:val="uk-UA"/>
        </w:rPr>
        <w:t>ДСНС. Реко</w:t>
      </w:r>
      <w:bookmarkStart w:id="0" w:name="_GoBack"/>
      <w:bookmarkEnd w:id="0"/>
      <w:r w:rsidR="004F19DD" w:rsidRPr="00874939">
        <w:rPr>
          <w:rStyle w:val="a3"/>
          <w:rFonts w:ascii="Times New Roman" w:hAnsi="Times New Roman" w:cs="Times New Roman"/>
          <w:sz w:val="28"/>
          <w:szCs w:val="28"/>
          <w:lang w:val="uk-UA"/>
        </w:rPr>
        <w:t>м</w:t>
      </w:r>
      <w:r w:rsidR="004F19DD" w:rsidRPr="00874939">
        <w:rPr>
          <w:rStyle w:val="a3"/>
          <w:rFonts w:ascii="Times New Roman" w:hAnsi="Times New Roman" w:cs="Times New Roman"/>
          <w:sz w:val="28"/>
          <w:szCs w:val="28"/>
          <w:lang w:val="uk-UA"/>
        </w:rPr>
        <w:t>ендації щодо захисту персональних даних</w:t>
      </w:r>
      <w:r w:rsidR="004F19DD" w:rsidRPr="00874939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4F19DD" w:rsidRPr="00874939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умовах</w:t>
      </w:r>
      <w:proofErr w:type="spellEnd"/>
      <w:r w:rsidR="004F19DD" w:rsidRPr="00874939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19DD" w:rsidRPr="00874939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воєнного</w:t>
      </w:r>
      <w:proofErr w:type="spellEnd"/>
      <w:r w:rsidR="004F19DD" w:rsidRPr="00874939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</w:t>
      </w:r>
    </w:p>
    <w:p w:rsidR="008B13BC" w:rsidRPr="004F19DD" w:rsidRDefault="00874939">
      <w:pPr>
        <w:rPr>
          <w:rFonts w:ascii="Times New Roman" w:hAnsi="Times New Roman" w:cs="Times New Roman"/>
          <w:b/>
          <w:sz w:val="28"/>
          <w:szCs w:val="28"/>
        </w:rPr>
      </w:pPr>
    </w:p>
    <w:sectPr w:rsidR="008B13BC" w:rsidRPr="004F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7B4"/>
    <w:rsid w:val="0008146E"/>
    <w:rsid w:val="004F19DD"/>
    <w:rsid w:val="00874939"/>
    <w:rsid w:val="009E47B4"/>
    <w:rsid w:val="00ED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9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F19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8749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9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9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F19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8749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9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2022-04-05T06:13:00Z</dcterms:created>
  <dcterms:modified xsi:type="dcterms:W3CDTF">2022-04-05T06:25:00Z</dcterms:modified>
</cp:coreProperties>
</file>