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C4D" w:rsidRDefault="00196345" w:rsidP="00EF0C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5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Матеріали </w:t>
      </w:r>
      <w:r w:rsidR="00900086" w:rsidRPr="006B65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="006B65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Дня </w:t>
      </w:r>
      <w:r w:rsidR="00900086" w:rsidRPr="006B65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вшанування </w:t>
      </w:r>
      <w:r w:rsidR="00EF0C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пам’яті </w:t>
      </w:r>
      <w:r w:rsidR="00900086" w:rsidRPr="006B65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жертв </w:t>
      </w:r>
    </w:p>
    <w:p w:rsidR="006B65D2" w:rsidRDefault="00900086" w:rsidP="00EF0C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5D2">
        <w:rPr>
          <w:rFonts w:ascii="Times New Roman" w:hAnsi="Times New Roman" w:cs="Times New Roman"/>
          <w:b/>
          <w:sz w:val="32"/>
          <w:szCs w:val="32"/>
          <w:lang w:val="uk-UA"/>
        </w:rPr>
        <w:t>Голодомор</w:t>
      </w:r>
      <w:r w:rsidR="006B65D2">
        <w:rPr>
          <w:rFonts w:ascii="Times New Roman" w:hAnsi="Times New Roman" w:cs="Times New Roman"/>
          <w:b/>
          <w:sz w:val="32"/>
          <w:szCs w:val="32"/>
          <w:lang w:val="uk-UA"/>
        </w:rPr>
        <w:t>у 1932-33рр.</w:t>
      </w:r>
      <w:r w:rsidR="006B65D2" w:rsidRPr="006B65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геноцид</w:t>
      </w:r>
      <w:r w:rsidR="006B65D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="006B65D2" w:rsidRPr="006B65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українського народу</w:t>
      </w:r>
    </w:p>
    <w:p w:rsidR="00EF0C4D" w:rsidRDefault="00EF0C4D" w:rsidP="00EF0C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3B2020" w:rsidRDefault="003B202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9 фільмів про Голодомор 1932-1933рр. в Україні</w:t>
      </w:r>
    </w:p>
    <w:p w:rsidR="003B2020" w:rsidRDefault="003B2020">
      <w:pPr>
        <w:rPr>
          <w:rFonts w:ascii="Times New Roman" w:hAnsi="Times New Roman" w:cs="Times New Roman"/>
          <w:sz w:val="32"/>
          <w:szCs w:val="32"/>
          <w:lang w:val="uk-UA"/>
        </w:rPr>
      </w:pPr>
      <w:hyperlink r:id="rId4" w:history="1">
        <w:r w:rsidRPr="006A08B6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https://spadok.org.ua/kinematograf/9-filmiv-pro-golodomor-1932-1933-v-ukrayini</w:t>
        </w:r>
      </w:hyperlink>
    </w:p>
    <w:p w:rsidR="00322177" w:rsidRDefault="003221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Доступні із </w:t>
      </w:r>
      <w:r w:rsidR="00916406">
        <w:rPr>
          <w:rFonts w:ascii="Times New Roman" w:hAnsi="Times New Roman" w:cs="Times New Roman"/>
          <w:sz w:val="32"/>
          <w:szCs w:val="32"/>
          <w:lang w:val="uk-UA"/>
        </w:rPr>
        <w:t xml:space="preserve">9-ти фільмів на сайті такі фільми: «Хлібна гільйотина»  </w:t>
      </w:r>
      <w:r w:rsidR="00916406" w:rsidRPr="00916406">
        <w:rPr>
          <w:rFonts w:ascii="Times New Roman" w:hAnsi="Times New Roman" w:cs="Times New Roman"/>
          <w:i/>
          <w:sz w:val="32"/>
          <w:szCs w:val="32"/>
          <w:lang w:val="uk-UA"/>
        </w:rPr>
        <w:t>(3 серії «Цар голод», « Великий перелом», « Німий подзвін»)</w:t>
      </w:r>
      <w:r w:rsidR="00916406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916406">
        <w:rPr>
          <w:rFonts w:ascii="Times New Roman" w:hAnsi="Times New Roman" w:cs="Times New Roman"/>
          <w:sz w:val="32"/>
          <w:szCs w:val="32"/>
          <w:lang w:val="uk-UA"/>
        </w:rPr>
        <w:t xml:space="preserve"> «Жорна», « Незнаний голод», « Час темряви»</w:t>
      </w:r>
      <w:r w:rsidR="00EF0C4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A2B99" w:rsidRPr="00EF0C4D" w:rsidRDefault="002A2B9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F0C4D">
        <w:rPr>
          <w:rFonts w:ascii="Times New Roman" w:hAnsi="Times New Roman" w:cs="Times New Roman"/>
          <w:b/>
          <w:sz w:val="32"/>
          <w:szCs w:val="32"/>
          <w:lang w:val="uk-UA"/>
        </w:rPr>
        <w:t>Голодна правда</w:t>
      </w:r>
      <w:r w:rsidR="00EF0C4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EF0C4D" w:rsidRPr="00EF0C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F0C4D" w:rsidRPr="00EF0C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Фільми про </w:t>
      </w:r>
      <w:r w:rsidR="00EF0C4D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="00EF0C4D" w:rsidRPr="00EF0C4D">
        <w:rPr>
          <w:rFonts w:ascii="Times New Roman" w:hAnsi="Times New Roman" w:cs="Times New Roman"/>
          <w:b/>
          <w:sz w:val="32"/>
          <w:szCs w:val="32"/>
          <w:lang w:val="uk-UA"/>
        </w:rPr>
        <w:t>олодомор 1932-1933 українських та іноземних авторів</w:t>
      </w:r>
    </w:p>
    <w:p w:rsidR="002A2B99" w:rsidRDefault="002A2B99">
      <w:pPr>
        <w:rPr>
          <w:rFonts w:ascii="Times New Roman" w:hAnsi="Times New Roman" w:cs="Times New Roman"/>
          <w:sz w:val="32"/>
          <w:szCs w:val="32"/>
          <w:lang w:val="uk-UA"/>
        </w:rPr>
      </w:pPr>
      <w:hyperlink r:id="rId5" w:history="1">
        <w:r w:rsidRPr="006A08B6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https://vikna.tv/styl-zhyttya/filmy-pro-golodomor-dobirka-pravdyvyh-filmiv/</w:t>
        </w:r>
      </w:hyperlink>
    </w:p>
    <w:p w:rsidR="00EF7399" w:rsidRDefault="00EF739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F0C4D">
        <w:rPr>
          <w:rFonts w:ascii="Times New Roman" w:hAnsi="Times New Roman" w:cs="Times New Roman"/>
          <w:b/>
          <w:i/>
          <w:sz w:val="32"/>
          <w:szCs w:val="32"/>
          <w:lang w:val="uk-UA"/>
        </w:rPr>
        <w:t>Художні фільми:</w:t>
      </w:r>
      <w:r w:rsidRPr="00EF0C4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« Гіркі жнива», «Ціна правди», «Червоне намисто», «Голод-33» ( за мотивами повісті Василя Барки «Жовтий князь»).</w:t>
      </w:r>
    </w:p>
    <w:p w:rsidR="00EF0C4D" w:rsidRPr="00EF0C4D" w:rsidRDefault="00EF0C4D">
      <w:pPr>
        <w:rPr>
          <w:rFonts w:ascii="Times New Roman" w:hAnsi="Times New Roman" w:cs="Times New Roman"/>
          <w:sz w:val="32"/>
          <w:szCs w:val="32"/>
          <w:lang w:val="uk-UA"/>
        </w:rPr>
      </w:pPr>
      <w:hyperlink r:id="rId6" w:history="1">
        <w:r w:rsidRPr="006A08B6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www.google.com/search?q=%D0%B4%D0%BE%D0%BA%D1%83%D0%BC%D0%B5%D0%BD%D1%82%D0%B0%D0%BB%D1%8C%D0%BD%D1%96+%D1%84%D1%96%D0%BB%D1%8C%D0%BC%D0%B8+%D0%B3%D1%96%D0%BB%D1%8C%D0%B9%D0%BE%D1%82%D0%B8%D0%BD%D0%B0+%D0%B3%D0%BE%D0%BB%D0%BE%D0%B4%D0%BE%D0%BC&amp;sca_esv=04e68c913ef2a454&amp;biw=1920&amp;bih=919&amp;sxsrf=ADLYWILURUhJVQ8HHGOFSIgw7FwjcBko0g%3A1731655907007&amp;ei=4_g2Z9cL463Fzw_QsamJBQ&amp;oq=%D0%B4%D0%BE%D0%BA%D1%83%D0%BC%D0%B5%D0%BD%D1%82%D0%B0%D0%BB%D1%8C%D0%BD%D1%96+%22+%D0%93%D1%96%D0%BB%D1%8C%D0%B9%D0%BE%D1%82%D0%B8%D0%BD%D0%B0+%D0%B3%D0%BE%D0%BB%D0%BE%D0%B4%D0%BE%D0%BC&amp;gs_lp=Egxnd3Mtd2l6LXNlcnAiQNC00L7QutGD0LzQtdC90YLQsNC70YzQvdGWICIg0JPRltC70YzQudC-0YLQuNC90LAg0LPQvtC70L7QtNC-0LwqAggAMggQIRigARjDBDIIECEYoAEYwwQyCBAhGKABGMMESP1oUOQIWKJOcAF4AJABAJgBbqAB4RGqAQQyMC41uAEByAEA-</w:t>
        </w:r>
        <w:r w:rsidRPr="006A08B6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lastRenderedPageBreak/>
          <w:t>AEBmAIZoALuEcICChAAGLADGNYEGEfCAgoQIRigARjDBBgKwgIIEAAYgAQYogSYAwCIBgGQBgiSBwQxOC43oAeqoAE&amp;sclient=gws-wiz-serp</w:t>
        </w:r>
      </w:hyperlink>
    </w:p>
    <w:p w:rsidR="00EF7399" w:rsidRPr="00EF0C4D" w:rsidRDefault="00EF7399" w:rsidP="00EF0C4D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F0C4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Документальні фільми: </w:t>
      </w:r>
      <w:r w:rsidRPr="00EF0C4D">
        <w:rPr>
          <w:rFonts w:ascii="Times New Roman" w:hAnsi="Times New Roman" w:cs="Times New Roman"/>
          <w:i/>
          <w:sz w:val="32"/>
          <w:szCs w:val="32"/>
          <w:lang w:val="uk-UA"/>
        </w:rPr>
        <w:t xml:space="preserve">« Діти великого голоду», </w:t>
      </w:r>
      <w:r w:rsidR="00EF0C4D" w:rsidRPr="00EF0C4D">
        <w:rPr>
          <w:rFonts w:ascii="Times New Roman" w:hAnsi="Times New Roman" w:cs="Times New Roman"/>
          <w:i/>
          <w:sz w:val="32"/>
          <w:szCs w:val="32"/>
          <w:lang w:val="uk-UA"/>
        </w:rPr>
        <w:t xml:space="preserve">«Відкриваючи Україну. Сумна історія.» (Норвегія), Голод до правди(США), « Її хліб </w:t>
      </w:r>
      <w:proofErr w:type="spellStart"/>
      <w:r w:rsidR="00EF0C4D" w:rsidRPr="00EF0C4D">
        <w:rPr>
          <w:rFonts w:ascii="Times New Roman" w:hAnsi="Times New Roman" w:cs="Times New Roman"/>
          <w:i/>
          <w:sz w:val="32"/>
          <w:szCs w:val="32"/>
          <w:lang w:val="uk-UA"/>
        </w:rPr>
        <w:t>насущий</w:t>
      </w:r>
      <w:proofErr w:type="spellEnd"/>
      <w:r w:rsidR="00EF0C4D" w:rsidRPr="00EF0C4D">
        <w:rPr>
          <w:rFonts w:ascii="Times New Roman" w:hAnsi="Times New Roman" w:cs="Times New Roman"/>
          <w:i/>
          <w:sz w:val="32"/>
          <w:szCs w:val="32"/>
          <w:lang w:val="uk-UA"/>
        </w:rPr>
        <w:t xml:space="preserve">» ( Естонія-Україна), « Таємний геноцид Сталіна», « Живі», «Пейзаж після мору» , «Голодомор. Україна </w:t>
      </w:r>
      <w:proofErr w:type="spellStart"/>
      <w:r w:rsidR="00EF0C4D" w:rsidRPr="00EF0C4D">
        <w:rPr>
          <w:rFonts w:ascii="Times New Roman" w:hAnsi="Times New Roman" w:cs="Times New Roman"/>
          <w:i/>
          <w:sz w:val="32"/>
          <w:szCs w:val="32"/>
          <w:lang w:val="uk-UA"/>
        </w:rPr>
        <w:t>ХХст</w:t>
      </w:r>
      <w:proofErr w:type="spellEnd"/>
      <w:r w:rsidR="00EF0C4D" w:rsidRPr="00EF0C4D">
        <w:rPr>
          <w:rFonts w:ascii="Times New Roman" w:hAnsi="Times New Roman" w:cs="Times New Roman"/>
          <w:i/>
          <w:sz w:val="32"/>
          <w:szCs w:val="32"/>
          <w:lang w:val="uk-UA"/>
        </w:rPr>
        <w:t>. Технологія геноциду»</w:t>
      </w:r>
    </w:p>
    <w:p w:rsidR="00196345" w:rsidRPr="006B65D2" w:rsidRDefault="006B65D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Мультимедійні презентації</w:t>
      </w:r>
      <w:r w:rsidR="00284BA8" w:rsidRPr="006B65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196345" w:rsidRPr="00900086" w:rsidRDefault="001963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086">
        <w:rPr>
          <w:rFonts w:ascii="Times New Roman" w:hAnsi="Times New Roman" w:cs="Times New Roman"/>
          <w:sz w:val="28"/>
          <w:szCs w:val="28"/>
          <w:lang w:val="uk-UA"/>
        </w:rPr>
        <w:t xml:space="preserve"> Голодомор м1932-1933рр. </w:t>
      </w:r>
      <w:proofErr w:type="spellStart"/>
      <w:r w:rsidRPr="00900086">
        <w:rPr>
          <w:rFonts w:ascii="Times New Roman" w:hAnsi="Times New Roman" w:cs="Times New Roman"/>
          <w:sz w:val="28"/>
          <w:szCs w:val="28"/>
          <w:lang w:val="uk-UA"/>
        </w:rPr>
        <w:t>і йог</w:t>
      </w:r>
      <w:proofErr w:type="spellEnd"/>
      <w:r w:rsidRPr="00900086">
        <w:rPr>
          <w:rFonts w:ascii="Times New Roman" w:hAnsi="Times New Roman" w:cs="Times New Roman"/>
          <w:sz w:val="28"/>
          <w:szCs w:val="28"/>
          <w:lang w:val="uk-UA"/>
        </w:rPr>
        <w:t>о вплив на українське суспільство</w:t>
      </w:r>
    </w:p>
    <w:p w:rsidR="00196345" w:rsidRPr="00900086" w:rsidRDefault="0019634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9000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https://vseosvita.ua/library/prezentacia-golodomor-1932-33rr-ta-jogo-vpliv-na-ukrainske-suspilstvo-450970.html</w:t>
        </w:r>
      </w:hyperlink>
    </w:p>
    <w:p w:rsidR="00142616" w:rsidRPr="00900086" w:rsidRDefault="0014261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82554613"/>
      <w:r w:rsidRPr="00900086">
        <w:rPr>
          <w:rFonts w:ascii="Times New Roman" w:hAnsi="Times New Roman" w:cs="Times New Roman"/>
          <w:sz w:val="28"/>
          <w:szCs w:val="28"/>
          <w:lang w:val="uk-UA"/>
        </w:rPr>
        <w:t xml:space="preserve">Голодомор </w:t>
      </w:r>
      <w:r w:rsidR="004C63C4" w:rsidRPr="00900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t>1932-1933рр.</w:t>
      </w:r>
    </w:p>
    <w:bookmarkEnd w:id="1"/>
    <w:p w:rsidR="00142616" w:rsidRPr="00900086" w:rsidRDefault="001426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086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instrText>https://naurok.com.ua/prezentaciya-na-temu-golodomor-v-ukra-ni-1932---1933-rokiv-310262.html</w:instrText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00086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https://naurok.com.ua/prezentaciya-na-temu-golodomor-v-ukra-ni-1932---1933-rokiv-310262.html</w:t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65295B" w:rsidRPr="00900086" w:rsidRDefault="006529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086">
        <w:rPr>
          <w:rFonts w:ascii="Times New Roman" w:hAnsi="Times New Roman" w:cs="Times New Roman"/>
          <w:sz w:val="28"/>
          <w:szCs w:val="28"/>
          <w:lang w:val="uk-UA"/>
        </w:rPr>
        <w:t>Голодомор 1932-1933рр.-геноцид українського народу</w:t>
      </w:r>
    </w:p>
    <w:p w:rsidR="00142616" w:rsidRPr="00900086" w:rsidRDefault="0065295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9000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https://naurok.com.ua/prezentaciya-golodomor-1932-1933-rokiv---genocid-ukra-nskogo-narodu-10555.html</w:t>
        </w:r>
      </w:hyperlink>
    </w:p>
    <w:p w:rsidR="00823A6E" w:rsidRPr="00900086" w:rsidRDefault="00823A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086">
        <w:rPr>
          <w:rFonts w:ascii="Times New Roman" w:hAnsi="Times New Roman" w:cs="Times New Roman"/>
          <w:sz w:val="28"/>
          <w:szCs w:val="28"/>
          <w:lang w:val="uk-UA"/>
        </w:rPr>
        <w:t>Голодомор 1932-1933рр.-геноцид українського народу</w:t>
      </w:r>
    </w:p>
    <w:p w:rsidR="0065295B" w:rsidRPr="00900086" w:rsidRDefault="00823A6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9000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https://uinp.gov.ua/informaciyni-materialy/vchytelyam/prezentaciyi/golodomor-1932-1933-genocyd-ukrayinskogo-narodu</w:t>
        </w:r>
      </w:hyperlink>
    </w:p>
    <w:p w:rsidR="004C63C4" w:rsidRPr="00900086" w:rsidRDefault="004C63C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2555411"/>
      <w:r w:rsidRPr="00900086">
        <w:rPr>
          <w:rFonts w:ascii="Times New Roman" w:hAnsi="Times New Roman" w:cs="Times New Roman"/>
          <w:sz w:val="28"/>
          <w:szCs w:val="28"/>
          <w:lang w:val="uk-UA"/>
        </w:rPr>
        <w:t>Голодомор 1932-1933рр.</w:t>
      </w:r>
    </w:p>
    <w:bookmarkEnd w:id="2"/>
    <w:p w:rsidR="00823A6E" w:rsidRPr="00900086" w:rsidRDefault="004C63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086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instrText>https://nubip.edu.ua/sites/default/files/u123/%D0%93%D0%BE%D0%BB%D0%BE%D0%B4%D0%BE%D0%BC%D0%BE%D1%80%20-15%20-%20%D0%BA%D0%BE%D0%BF%D0%B8%D1%8F.pdf</w:instrText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00086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https://nubip.edu.ua/sites/default/files/u123/%D0%93%D0%BE%D0%BB%D0%BE%D0%B4%D0%BE%D0%BC%D0%BE%D1%80%20-15%20-%20%D0%BA%D0%BE%D0%BF%D0%B8%D1%8F.pdf</w:t>
      </w:r>
      <w:r w:rsidRPr="00900086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0C5787" w:rsidRPr="00900086" w:rsidRDefault="00900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086">
        <w:rPr>
          <w:rFonts w:ascii="Times New Roman" w:hAnsi="Times New Roman" w:cs="Times New Roman"/>
          <w:sz w:val="28"/>
          <w:szCs w:val="28"/>
          <w:lang w:val="uk-UA"/>
        </w:rPr>
        <w:t>Голодомор-геноцид українського народу</w:t>
      </w:r>
    </w:p>
    <w:p w:rsidR="004C63C4" w:rsidRDefault="0090008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9000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https://vseosvita.ua/library/multimedijna-prezentacia-golodomor-genocid-ukrainskogo-narodu-74771.html</w:t>
        </w:r>
      </w:hyperlink>
    </w:p>
    <w:p w:rsidR="005F09FD" w:rsidRDefault="005F09F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2555805"/>
      <w:r w:rsidRPr="00900086">
        <w:rPr>
          <w:rFonts w:ascii="Times New Roman" w:hAnsi="Times New Roman" w:cs="Times New Roman"/>
          <w:sz w:val="28"/>
          <w:szCs w:val="28"/>
          <w:lang w:val="uk-UA"/>
        </w:rPr>
        <w:t>Голодомор 1932-1933рр.</w:t>
      </w:r>
    </w:p>
    <w:bookmarkEnd w:id="3"/>
    <w:p w:rsidR="005F09FD" w:rsidRDefault="005F09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Pr="005F09FD">
        <w:rPr>
          <w:rFonts w:ascii="Times New Roman" w:hAnsi="Times New Roman" w:cs="Times New Roman"/>
          <w:sz w:val="28"/>
          <w:szCs w:val="28"/>
          <w:lang w:val="uk-UA"/>
        </w:rPr>
        <w:instrText>https://vseosvita.ua/library/urok-prezentacia-z-istorii-dla-5-go-klasu-golodomor-1932-1933rr-539250.html</w:instrTex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6A08B6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https://vseosvita.ua/library/urok-prezentacia-z-istorii-dla-5-go-klasu-golodomor-1932-1933rr-539250.html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215C50" w:rsidRDefault="00215C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086">
        <w:rPr>
          <w:rFonts w:ascii="Times New Roman" w:hAnsi="Times New Roman" w:cs="Times New Roman"/>
          <w:sz w:val="28"/>
          <w:szCs w:val="28"/>
          <w:lang w:val="uk-UA"/>
        </w:rPr>
        <w:t>Голодомор 1932-1933рр.</w:t>
      </w:r>
    </w:p>
    <w:p w:rsidR="00215C50" w:rsidRDefault="00215C5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6A08B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https://vseosvita.ua/library/prezentacia-golodomor-1932-1933-rokiv-do-dna-vsanuvanna-zertv-golodomoru-490959.html</w:t>
        </w:r>
      </w:hyperlink>
    </w:p>
    <w:p w:rsidR="00196345" w:rsidRDefault="006B65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дня Пам’яті жертв Голодомору. Огляд історичних досліджень.</w:t>
      </w:r>
    </w:p>
    <w:p w:rsidR="006B65D2" w:rsidRDefault="006B65D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6A08B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https://library.nlu.edu.ua/BIBLIOTEKA/Vyst/golodomor.pdf</w:t>
        </w:r>
      </w:hyperlink>
    </w:p>
    <w:p w:rsidR="00B85EB1" w:rsidRPr="00B85EB1" w:rsidRDefault="00B85EB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5EB1">
        <w:rPr>
          <w:rFonts w:ascii="Times New Roman" w:hAnsi="Times New Roman" w:cs="Times New Roman"/>
          <w:i/>
          <w:sz w:val="28"/>
          <w:szCs w:val="28"/>
          <w:lang w:val="uk-UA"/>
        </w:rPr>
        <w:t>Інформація для бібліотекарів, всі</w:t>
      </w:r>
      <w:r w:rsidR="00EF0C4D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B85EB1">
        <w:rPr>
          <w:rFonts w:ascii="Times New Roman" w:hAnsi="Times New Roman" w:cs="Times New Roman"/>
          <w:i/>
          <w:sz w:val="28"/>
          <w:szCs w:val="28"/>
          <w:lang w:val="uk-UA"/>
        </w:rPr>
        <w:t>, хто цікавиться дослідженнями теми Голодо</w:t>
      </w:r>
      <w:r w:rsidR="00EF0C4D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B85EB1">
        <w:rPr>
          <w:rFonts w:ascii="Times New Roman" w:hAnsi="Times New Roman" w:cs="Times New Roman"/>
          <w:i/>
          <w:sz w:val="28"/>
          <w:szCs w:val="28"/>
          <w:lang w:val="uk-UA"/>
        </w:rPr>
        <w:t>ору.</w:t>
      </w:r>
    </w:p>
    <w:p w:rsidR="00F8141F" w:rsidRDefault="00F8141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Дня пам’яті жертв Голодомору: вчительський конструктор</w:t>
      </w:r>
    </w:p>
    <w:p w:rsidR="00F8141F" w:rsidRDefault="00F8141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6A08B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https://osvitoria.media/experience/urok-do-dnya-pam-yati-zhertv-golodomoru-vchytelskyj-konstruktor/</w:t>
        </w:r>
      </w:hyperlink>
    </w:p>
    <w:p w:rsidR="00FA2E65" w:rsidRPr="00B85EB1" w:rsidRDefault="00FA2E65" w:rsidP="00FA2E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5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Розробка містить рекомендації щодо розгляду </w:t>
      </w:r>
      <w:r w:rsidR="00EF0C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</w:t>
      </w:r>
      <w:r w:rsidRPr="00B85EB1">
        <w:rPr>
          <w:rFonts w:ascii="Times New Roman" w:hAnsi="Times New Roman" w:cs="Times New Roman"/>
          <w:i/>
          <w:sz w:val="28"/>
          <w:szCs w:val="28"/>
          <w:lang w:val="uk-UA"/>
        </w:rPr>
        <w:t>Голодомору</w:t>
      </w:r>
      <w:r w:rsidR="00EF0C4D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B85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геноциду українського народу</w:t>
      </w:r>
      <w:r w:rsidR="00EF0C4D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B85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proofErr w:type="spellStart"/>
      <w:r w:rsidRPr="00B85EB1">
        <w:rPr>
          <w:rFonts w:ascii="Times New Roman" w:hAnsi="Times New Roman" w:cs="Times New Roman"/>
          <w:i/>
          <w:sz w:val="28"/>
          <w:szCs w:val="28"/>
          <w:lang w:val="uk-UA"/>
        </w:rPr>
        <w:t>уроках</w:t>
      </w:r>
      <w:proofErr w:type="spellEnd"/>
      <w:r w:rsidRPr="00B85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2020" w:rsidRPr="00B85EB1">
        <w:rPr>
          <w:rFonts w:ascii="Times New Roman" w:hAnsi="Times New Roman" w:cs="Times New Roman"/>
          <w:i/>
          <w:sz w:val="28"/>
          <w:szCs w:val="28"/>
          <w:lang w:val="uk-UA"/>
        </w:rPr>
        <w:t>через 3 змістов</w:t>
      </w:r>
      <w:r w:rsidR="00B85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r w:rsidR="003B2020" w:rsidRPr="00B85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лінії</w:t>
      </w:r>
      <w:r w:rsidR="00B85EB1" w:rsidRPr="00B85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використанням відео сюжетів, роздаткових  матеріалів для учнів</w:t>
      </w:r>
      <w:r w:rsidR="00EF0C4D">
        <w:rPr>
          <w:rFonts w:ascii="Times New Roman" w:hAnsi="Times New Roman" w:cs="Times New Roman"/>
          <w:i/>
          <w:sz w:val="28"/>
          <w:szCs w:val="28"/>
          <w:lang w:val="uk-UA"/>
        </w:rPr>
        <w:t>, розрахованих на розвиток критичного мислення.</w:t>
      </w:r>
    </w:p>
    <w:p w:rsidR="00FA2E65" w:rsidRDefault="00FA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141F" w:rsidRDefault="00F814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5D2" w:rsidRPr="00900086" w:rsidRDefault="006B65D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B65D2" w:rsidRPr="0090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45"/>
    <w:rsid w:val="000C5787"/>
    <w:rsid w:val="00142616"/>
    <w:rsid w:val="00196345"/>
    <w:rsid w:val="00215C50"/>
    <w:rsid w:val="00284BA8"/>
    <w:rsid w:val="002A2B99"/>
    <w:rsid w:val="00322177"/>
    <w:rsid w:val="003B2020"/>
    <w:rsid w:val="004C63C4"/>
    <w:rsid w:val="0052310A"/>
    <w:rsid w:val="005F09FD"/>
    <w:rsid w:val="00627336"/>
    <w:rsid w:val="0065295B"/>
    <w:rsid w:val="006B65D2"/>
    <w:rsid w:val="00805665"/>
    <w:rsid w:val="00823A6E"/>
    <w:rsid w:val="00900086"/>
    <w:rsid w:val="00916406"/>
    <w:rsid w:val="00B85EB1"/>
    <w:rsid w:val="00EF0C4D"/>
    <w:rsid w:val="00EF7399"/>
    <w:rsid w:val="00F8141F"/>
    <w:rsid w:val="00FA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D1CF"/>
  <w15:chartTrackingRefBased/>
  <w15:docId w15:val="{338E5B9D-C286-49C4-8125-D38D2B8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3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golodomor-1932-1933-rokiv---genocid-ukra-nskogo-narodu-10555.html" TargetMode="External"/><Relationship Id="rId13" Type="http://schemas.openxmlformats.org/officeDocument/2006/relationships/hyperlink" Target="https://osvitoria.media/experience/urok-do-dnya-pam-yati-zhertv-golodomoru-vchytelskyj-konstrukt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osvita.ua/library/prezentacia-golodomor-1932-33rr-ta-jogo-vpliv-na-ukrainske-suspilstvo-450970.html" TargetMode="External"/><Relationship Id="rId12" Type="http://schemas.openxmlformats.org/officeDocument/2006/relationships/hyperlink" Target="https://library.nlu.edu.ua/BIBLIOTEKA/Vyst/golodomo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D0%B4%D0%BE%D0%BA%D1%83%D0%BC%D0%B5%D0%BD%D1%82%D0%B0%D0%BB%D1%8C%D0%BD%D1%96+%D1%84%D1%96%D0%BB%D1%8C%D0%BC%D0%B8+%D0%B3%D1%96%D0%BB%D1%8C%D0%B9%D0%BE%D1%82%D0%B8%D0%BD%D0%B0+%D0%B3%D0%BE%D0%BB%D0%BE%D0%B4%D0%BE%D0%BC&amp;sca_esv=04e68c913ef2a454&amp;biw=1920&amp;bih=919&amp;sxsrf=ADLYWILURUhJVQ8HHGOFSIgw7FwjcBko0g%3A1731655907007&amp;ei=4_g2Z9cL463Fzw_QsamJBQ&amp;oq=%D0%B4%D0%BE%D0%BA%D1%83%D0%BC%D0%B5%D0%BD%D1%82%D0%B0%D0%BB%D1%8C%D0%BD%D1%96+%22+%D0%93%D1%96%D0%BB%D1%8C%D0%B9%D0%BE%D1%82%D0%B8%D0%BD%D0%B0+%D0%B3%D0%BE%D0%BB%D0%BE%D0%B4%D0%BE%D0%BC&amp;gs_lp=Egxnd3Mtd2l6LXNlcnAiQNC00L7QutGD0LzQtdC90YLQsNC70YzQvdGWICIg0JPRltC70YzQudC-0YLQuNC90LAg0LPQvtC70L7QtNC-0LwqAggAMggQIRigARjDBDIIECEYoAEYwwQyCBAhGKABGMMESP1oUOQIWKJOcAF4AJABAJgBbqAB4RGqAQQyMC41uAEByAEA-AEBmAIZoALuEcICChAAGLADGNYEGEfCAgoQIRigARjDBBgKwgIIEAAYgAQYogSYAwCIBgGQBgiSBwQxOC43oAeqoAE&amp;sclient=gws-wiz-serp" TargetMode="External"/><Relationship Id="rId11" Type="http://schemas.openxmlformats.org/officeDocument/2006/relationships/hyperlink" Target="https://vseosvita.ua/library/prezentacia-golodomor-1932-1933-rokiv-do-dna-vsanuvanna-zertv-golodomoru-490959.html" TargetMode="External"/><Relationship Id="rId5" Type="http://schemas.openxmlformats.org/officeDocument/2006/relationships/hyperlink" Target="https://vikna.tv/styl-zhyttya/filmy-pro-golodomor-dobirka-pravdyvyh-filmi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seosvita.ua/library/multimedijna-prezentacia-golodomor-genocid-ukrainskogo-narodu-74771.html" TargetMode="External"/><Relationship Id="rId4" Type="http://schemas.openxmlformats.org/officeDocument/2006/relationships/hyperlink" Target="https://spadok.org.ua/kinematograf/9-filmiv-pro-golodomor-1932-1933-v-ukrayini" TargetMode="External"/><Relationship Id="rId9" Type="http://schemas.openxmlformats.org/officeDocument/2006/relationships/hyperlink" Target="https://uinp.gov.ua/informaciyni-materialy/vchytelyam/prezentaciyi/golodomor-1932-1933-genocyd-ukrayinskogo-naro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2024-11-15T07:07:00Z</dcterms:created>
  <dcterms:modified xsi:type="dcterms:W3CDTF">2024-11-15T08:29:00Z</dcterms:modified>
</cp:coreProperties>
</file>